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19" w:rsidRDefault="002B2C19"/>
    <w:p w:rsidR="0001182D" w:rsidRDefault="0001182D">
      <w:r>
        <w:t xml:space="preserve">Barranquilla, </w:t>
      </w:r>
      <w:r w:rsidR="003C11D4">
        <w:t>____________</w:t>
      </w:r>
      <w:r>
        <w:t>de 2016</w:t>
      </w:r>
    </w:p>
    <w:p w:rsidR="0001182D" w:rsidRDefault="0001182D"/>
    <w:p w:rsidR="0001182D" w:rsidRDefault="0001182D" w:rsidP="00143679">
      <w:pPr>
        <w:spacing w:line="240" w:lineRule="auto"/>
        <w:jc w:val="both"/>
      </w:pPr>
      <w:r>
        <w:t xml:space="preserve">Señores </w:t>
      </w:r>
    </w:p>
    <w:p w:rsidR="0001182D" w:rsidRDefault="0001182D" w:rsidP="00143679">
      <w:pPr>
        <w:spacing w:line="240" w:lineRule="auto"/>
        <w:jc w:val="both"/>
      </w:pPr>
      <w:r>
        <w:t xml:space="preserve">UNIVERSIDAD METROPOLITANA </w:t>
      </w:r>
    </w:p>
    <w:p w:rsidR="0001182D" w:rsidRDefault="0001182D" w:rsidP="00143679">
      <w:pPr>
        <w:spacing w:line="240" w:lineRule="auto"/>
        <w:jc w:val="both"/>
      </w:pPr>
      <w:proofErr w:type="spellStart"/>
      <w:r>
        <w:t>Atn</w:t>
      </w:r>
      <w:proofErr w:type="spellEnd"/>
      <w:r>
        <w:t>. Sindy Pérez S.</w:t>
      </w:r>
    </w:p>
    <w:p w:rsidR="0001182D" w:rsidRDefault="0001182D" w:rsidP="00143679">
      <w:pPr>
        <w:spacing w:line="240" w:lineRule="auto"/>
        <w:jc w:val="both"/>
      </w:pPr>
      <w:r>
        <w:t>Directora de Relaciones Internacionales e Interinstitucionales</w:t>
      </w:r>
    </w:p>
    <w:p w:rsidR="0001182D" w:rsidRDefault="00153559" w:rsidP="00143679">
      <w:pPr>
        <w:spacing w:line="240" w:lineRule="auto"/>
        <w:jc w:val="both"/>
      </w:pPr>
      <w:r>
        <w:t>Ciudad</w:t>
      </w:r>
    </w:p>
    <w:p w:rsidR="00153559" w:rsidRDefault="00153559"/>
    <w:p w:rsidR="00153559" w:rsidRDefault="00153559">
      <w:r>
        <w:t>Asunto: Carta de recomendación para postulación a movilidad estudiantil</w:t>
      </w:r>
    </w:p>
    <w:p w:rsidR="00143679" w:rsidRDefault="00143679"/>
    <w:p w:rsidR="00CC453D" w:rsidRDefault="00143679" w:rsidP="00143679">
      <w:pPr>
        <w:jc w:val="both"/>
      </w:pPr>
      <w:r>
        <w:t>Por medio de la pres</w:t>
      </w:r>
      <w:r w:rsidR="00E43C70">
        <w:t>ente y en atención a los requisitos que confiere el</w:t>
      </w:r>
      <w:r>
        <w:t xml:space="preserve"> proceso de movilidad estudiantil de la Universidad Metropolitana, </w:t>
      </w:r>
      <w:r w:rsidR="00E43C70">
        <w:t>desde el programa de Medicin</w:t>
      </w:r>
      <w:r w:rsidR="003C11D4">
        <w:t>a avalamos la postulación de ____________________________</w:t>
      </w:r>
      <w:r w:rsidR="00E43C70">
        <w:t>para realizar una r</w:t>
      </w:r>
      <w:r w:rsidR="003C11D4">
        <w:t>otación de ___</w:t>
      </w:r>
      <w:r>
        <w:t xml:space="preserve"> meses de su año de Internado</w:t>
      </w:r>
      <w:r w:rsidR="00E43C70">
        <w:t xml:space="preserve"> a otra institución con la cual se tenga convenio. </w:t>
      </w:r>
    </w:p>
    <w:p w:rsidR="00CC453D" w:rsidRDefault="00E43C70" w:rsidP="00143679">
      <w:pPr>
        <w:jc w:val="both"/>
      </w:pPr>
      <w:r>
        <w:t xml:space="preserve"> </w:t>
      </w:r>
    </w:p>
    <w:p w:rsidR="00CC453D" w:rsidRDefault="003C11D4" w:rsidP="00143679">
      <w:pPr>
        <w:jc w:val="both"/>
      </w:pPr>
      <w:r>
        <w:t>Se firma a los___ días del mes de ___________</w:t>
      </w:r>
      <w:r w:rsidR="00CC453D">
        <w:t xml:space="preserve"> del 2016</w:t>
      </w:r>
    </w:p>
    <w:p w:rsidR="00CC453D" w:rsidRDefault="00CC453D" w:rsidP="00143679">
      <w:pPr>
        <w:jc w:val="both"/>
      </w:pPr>
    </w:p>
    <w:p w:rsidR="00CC453D" w:rsidRDefault="00CC453D" w:rsidP="00143679">
      <w:pPr>
        <w:jc w:val="both"/>
      </w:pPr>
    </w:p>
    <w:p w:rsidR="00CC453D" w:rsidRDefault="00CC453D" w:rsidP="00143679">
      <w:pPr>
        <w:jc w:val="both"/>
      </w:pPr>
    </w:p>
    <w:p w:rsidR="00CC453D" w:rsidRDefault="00CC453D" w:rsidP="00CC453D">
      <w:pPr>
        <w:pStyle w:val="Sinespaciado"/>
      </w:pPr>
      <w:r>
        <w:t>_____________________________                                        ______________________________</w:t>
      </w:r>
    </w:p>
    <w:p w:rsidR="00CC453D" w:rsidRDefault="00CC453D" w:rsidP="00CC453D">
      <w:pPr>
        <w:pStyle w:val="Sinespaciado"/>
      </w:pPr>
      <w:bookmarkStart w:id="0" w:name="_GoBack"/>
      <w:bookmarkEnd w:id="0"/>
    </w:p>
    <w:p w:rsidR="00CC453D" w:rsidRDefault="00CC453D" w:rsidP="00CC453D">
      <w:pPr>
        <w:pStyle w:val="Sinespaciado"/>
      </w:pPr>
      <w:r>
        <w:t>Director de programa de Medicina                                          Coordinador programa de Internado</w:t>
      </w:r>
    </w:p>
    <w:p w:rsidR="00143679" w:rsidRDefault="00143679" w:rsidP="00143679">
      <w:pPr>
        <w:jc w:val="both"/>
      </w:pPr>
      <w:r>
        <w:t xml:space="preserve">                                  </w:t>
      </w:r>
    </w:p>
    <w:p w:rsidR="00153559" w:rsidRDefault="00153559"/>
    <w:p w:rsidR="0001182D" w:rsidRDefault="0001182D"/>
    <w:p w:rsidR="0001182D" w:rsidRDefault="0001182D"/>
    <w:sectPr w:rsidR="0001182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26" w:rsidRDefault="00A35D26" w:rsidP="00BA425C">
      <w:pPr>
        <w:spacing w:after="0" w:line="240" w:lineRule="auto"/>
      </w:pPr>
      <w:r>
        <w:separator/>
      </w:r>
    </w:p>
  </w:endnote>
  <w:endnote w:type="continuationSeparator" w:id="0">
    <w:p w:rsidR="00A35D26" w:rsidRDefault="00A35D26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26" w:rsidRDefault="00A35D26" w:rsidP="00BA425C">
      <w:pPr>
        <w:spacing w:after="0" w:line="240" w:lineRule="auto"/>
      </w:pPr>
      <w:r>
        <w:separator/>
      </w:r>
    </w:p>
  </w:footnote>
  <w:footnote w:type="continuationSeparator" w:id="0">
    <w:p w:rsidR="00A35D26" w:rsidRDefault="00A35D26" w:rsidP="00B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2D" w:rsidRDefault="0001182D" w:rsidP="00BA425C">
    <w:pPr>
      <w:pStyle w:val="Encabezado"/>
    </w:pPr>
  </w:p>
  <w:p w:rsidR="0001182D" w:rsidRDefault="0001182D" w:rsidP="00BA425C">
    <w:pPr>
      <w:pStyle w:val="Encabezado"/>
    </w:pPr>
  </w:p>
  <w:p w:rsidR="00BA425C" w:rsidRPr="00BA425C" w:rsidRDefault="0001182D" w:rsidP="00BA425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19DEF" wp14:editId="0204BF22">
              <wp:simplePos x="0" y="0"/>
              <wp:positionH relativeFrom="margin">
                <wp:posOffset>2905125</wp:posOffset>
              </wp:positionH>
              <wp:positionV relativeFrom="paragraph">
                <wp:posOffset>184785</wp:posOffset>
              </wp:positionV>
              <wp:extent cx="2781300" cy="40386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 xml:space="preserve">OFICINA DE RELACIONES INTERNACIONALES E INTERINSTITUCIONALES </w:t>
                          </w:r>
                        </w:p>
                        <w:p w:rsidR="00BA425C" w:rsidRPr="0001182D" w:rsidRDefault="0001182D" w:rsidP="0001182D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>FORMATO DE CONSENTIMIENTO A LA MOVILIDAD ESTUDIANTIL</w:t>
                          </w:r>
                        </w:p>
                        <w:p w:rsidR="00BA425C" w:rsidRPr="0001182D" w:rsidRDefault="00BA425C" w:rsidP="0001182D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01182D">
                            <w:rPr>
                              <w:b/>
                              <w:sz w:val="14"/>
                              <w:szCs w:val="18"/>
                            </w:rPr>
                            <w:t>PROCESO: Gestión de movilidad estudiantil- internacional   COD</w:t>
                          </w:r>
                          <w:r w:rsidR="0001182D">
                            <w:rPr>
                              <w:b/>
                              <w:sz w:val="14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9D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8.75pt;margin-top:14.55pt;width:219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" filled="f" stroked="f" strokeweight=".5pt">
              <v:textbox>
                <w:txbxContent>
                  <w:p w:rsidR="00BA425C" w:rsidRPr="0001182D" w:rsidRDefault="00BA425C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 xml:space="preserve">OFICINA DE RELACIONES INTERNACIONALES E INTERINSTITUCIONALES </w:t>
                    </w:r>
                  </w:p>
                  <w:p w:rsidR="00BA425C" w:rsidRPr="0001182D" w:rsidRDefault="0001182D" w:rsidP="0001182D">
                    <w:pPr>
                      <w:spacing w:after="0" w:line="240" w:lineRule="auto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FORMATO DE CONSENTIMIENTO A LA MOVILIDAD ESTUDIANTIL</w:t>
                    </w:r>
                  </w:p>
                  <w:p w:rsidR="00BA425C" w:rsidRPr="0001182D" w:rsidRDefault="00BA425C" w:rsidP="0001182D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01182D">
                      <w:rPr>
                        <w:b/>
                        <w:sz w:val="14"/>
                        <w:szCs w:val="18"/>
                      </w:rPr>
                      <w:t>PROCESO: Gestión de movilidad estudiantil- internacional   COD</w:t>
                    </w:r>
                    <w:r w:rsidR="0001182D">
                      <w:rPr>
                        <w:b/>
                        <w:sz w:val="14"/>
                        <w:szCs w:val="18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425C">
      <w:rPr>
        <w:b/>
        <w:noProof/>
        <w:lang w:eastAsia="es-CO"/>
      </w:rPr>
      <w:drawing>
        <wp:inline distT="0" distB="0" distL="0" distR="0" wp14:anchorId="02F124C4" wp14:editId="781C379C">
          <wp:extent cx="5735593" cy="684530"/>
          <wp:effectExtent l="0" t="0" r="0" b="127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243" cy="68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5C"/>
    <w:rsid w:val="0001182D"/>
    <w:rsid w:val="001035F4"/>
    <w:rsid w:val="00143679"/>
    <w:rsid w:val="00153559"/>
    <w:rsid w:val="002B2C19"/>
    <w:rsid w:val="003C11D4"/>
    <w:rsid w:val="00A35D26"/>
    <w:rsid w:val="00BA425C"/>
    <w:rsid w:val="00CC453D"/>
    <w:rsid w:val="00E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FFDF827-6FD3-4E11-B83F-4E1194B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</dc:creator>
  <cp:keywords/>
  <dc:description/>
  <cp:lastModifiedBy>RELACIONES INTERNACI</cp:lastModifiedBy>
  <cp:revision>2</cp:revision>
  <dcterms:created xsi:type="dcterms:W3CDTF">2016-03-08T14:47:00Z</dcterms:created>
  <dcterms:modified xsi:type="dcterms:W3CDTF">2016-04-07T20:08:00Z</dcterms:modified>
</cp:coreProperties>
</file>