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56ADD" w14:textId="77777777" w:rsidR="00D8109A" w:rsidRDefault="00D8109A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07A16CCA" w14:textId="77777777" w:rsidR="00D8109A" w:rsidRDefault="00D8109A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56D74651" w14:textId="77777777" w:rsidR="005D463F" w:rsidRPr="00BE226A" w:rsidRDefault="0014310A">
      <w:pPr>
        <w:pStyle w:val="Ttulo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PRÁCTICAS</w:t>
      </w:r>
      <w:r w:rsidRPr="00BE226A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973961" w:rsidRPr="00BE226A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ACIONALES</w:t>
      </w:r>
      <w:r w:rsidR="00973961" w:rsidRPr="00BE226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14:paraId="1BB16F77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  <w:lang w:val="es-CO"/>
        </w:rPr>
      </w:pPr>
    </w:p>
    <w:p w14:paraId="0125EEEA" w14:textId="3B0604AA" w:rsidR="009B5F02" w:rsidRDefault="009B5F02" w:rsidP="009B5F02">
      <w:pPr>
        <w:spacing w:before="1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>Yo,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_______________________________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ab/>
        <w:t>identificado con cédul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a de ciudadanía (o tarjeta   de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identidad, según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corresponda) ______________________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y número  de  pasaporte ___________________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>expedido  en  la  ciudad   de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, teniendo   en  cuenta  el   programa   nacional  que   realizaré   como  estudiante   de  la Universidad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del   Metropolitana, desde ________________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hasta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>_____________, en   la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empresa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__________________________,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ubicada en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__________________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>y en pleno uso   de mis facultades mentales, acepto las condiciones que se citan a continuación:</w:t>
      </w:r>
    </w:p>
    <w:p w14:paraId="274B377D" w14:textId="77777777" w:rsidR="009B5F02" w:rsidRDefault="009B5F02">
      <w:pPr>
        <w:spacing w:before="1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4EF6B1A" w14:textId="7D66DEB1" w:rsidR="005D463F" w:rsidRPr="00797612" w:rsidRDefault="0014310A">
      <w:pPr>
        <w:pStyle w:val="Prrafodelista"/>
        <w:numPr>
          <w:ilvl w:val="0"/>
          <w:numId w:val="1"/>
        </w:numPr>
        <w:tabs>
          <w:tab w:val="left" w:pos="358"/>
        </w:tabs>
        <w:ind w:right="11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Prácticas</w:t>
      </w:r>
      <w:r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7F1911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tienen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una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duración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establecida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plan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estudio</w:t>
      </w:r>
      <w:r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="00D8109A">
        <w:rPr>
          <w:rFonts w:ascii="Times New Roman" w:hAnsi="Times New Roman" w:cs="Times New Roman"/>
          <w:sz w:val="24"/>
          <w:szCs w:val="24"/>
          <w:lang w:val="es-CO"/>
        </w:rPr>
        <w:t>Programa A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cadémico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curso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BE226A">
        <w:rPr>
          <w:rFonts w:ascii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cual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me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encuentro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acuerdo.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Debido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esto,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retrasaré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día después de la fecha final anteriormente establecida mi retorno a la universidad, salvo circunstancias</w:t>
      </w:r>
      <w:r w:rsidRPr="00BE226A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fuerza mayor que deberé justificar con evidencias y que serán estudiadas por la </w:t>
      </w:r>
      <w:r w:rsidR="001C34D3" w:rsidRPr="001C34D3">
        <w:rPr>
          <w:rFonts w:ascii="Times New Roman" w:hAnsi="Times New Roman" w:cs="Times New Roman"/>
          <w:sz w:val="24"/>
          <w:szCs w:val="24"/>
          <w:lang w:val="es-CO"/>
        </w:rPr>
        <w:t>Coordinación</w:t>
      </w:r>
      <w:r w:rsidR="00202575" w:rsidRPr="001C34D3">
        <w:rPr>
          <w:rFonts w:ascii="Times New Roman" w:hAnsi="Times New Roman" w:cs="Times New Roman"/>
          <w:sz w:val="24"/>
          <w:szCs w:val="24"/>
          <w:lang w:val="es-CO"/>
        </w:rPr>
        <w:t xml:space="preserve"> de Relaciones Internacionales e Interinstitucionales</w:t>
      </w:r>
      <w:r w:rsidR="001C34D3" w:rsidRPr="001C34D3">
        <w:rPr>
          <w:rFonts w:ascii="Times New Roman" w:hAnsi="Times New Roman" w:cs="Times New Roman"/>
          <w:sz w:val="24"/>
          <w:szCs w:val="24"/>
          <w:lang w:val="es-CO"/>
        </w:rPr>
        <w:t xml:space="preserve"> y</w:t>
      </w:r>
      <w:r w:rsidR="00E41716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el Programa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="00E41716">
        <w:rPr>
          <w:rFonts w:ascii="Times New Roman" w:hAnsi="Times New Roman" w:cs="Times New Roman"/>
          <w:sz w:val="24"/>
          <w:szCs w:val="24"/>
          <w:lang w:val="es-CO"/>
        </w:rPr>
        <w:t>Académico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correspondiente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determinar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su viabilidad. No se aceptarán prolongaciones</w:t>
      </w:r>
      <w:r w:rsidR="004B04EC">
        <w:rPr>
          <w:rFonts w:ascii="Times New Roman" w:hAnsi="Times New Roman" w:cs="Times New Roman"/>
          <w:sz w:val="24"/>
          <w:szCs w:val="24"/>
          <w:lang w:val="es-CO"/>
        </w:rPr>
        <w:t xml:space="preserve"> de periodos en el exterior. </w:t>
      </w:r>
    </w:p>
    <w:p w14:paraId="1FECBCEF" w14:textId="77777777" w:rsidR="005D463F" w:rsidRPr="00797612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5818D34C" w14:textId="60A98C0E" w:rsidR="005D463F" w:rsidRPr="00BE226A" w:rsidRDefault="0014310A" w:rsidP="004B04EC">
      <w:pPr>
        <w:pStyle w:val="Prrafodelista"/>
        <w:numPr>
          <w:ilvl w:val="0"/>
          <w:numId w:val="1"/>
        </w:numPr>
        <w:tabs>
          <w:tab w:val="left" w:pos="333"/>
        </w:tabs>
        <w:ind w:right="11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Bajo ningún motivo, ni frente a ninguna circunstancia, intentaré quedarme 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>en la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97612"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ciudad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donde</w:t>
      </w:r>
      <w:r w:rsidRPr="004B04EC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realizaré mi</w:t>
      </w:r>
      <w:r w:rsidRPr="004B04EC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797612" w:rsidRPr="004B04EC">
        <w:rPr>
          <w:rFonts w:ascii="Times New Roman" w:hAnsi="Times New Roman" w:cs="Times New Roman"/>
          <w:sz w:val="24"/>
          <w:szCs w:val="24"/>
          <w:lang w:val="es-CO"/>
        </w:rPr>
        <w:t>movilidad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B04EC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BE226A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dentro</w:t>
      </w:r>
      <w:r w:rsidRPr="00BE226A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de las fechas del viaje y, mucho menos, fuera de ellas. </w:t>
      </w:r>
      <w:r w:rsidR="009B5F02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4B04EC" w:rsidRPr="001C34D3">
        <w:rPr>
          <w:rFonts w:ascii="Times New Roman" w:hAnsi="Times New Roman" w:cs="Times New Roman"/>
          <w:sz w:val="24"/>
          <w:szCs w:val="24"/>
          <w:lang w:val="es-CO"/>
        </w:rPr>
        <w:t>Coordinación de Relaciones Internacionales e Interinstitucionales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BE226A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podrá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reconocer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actividad</w:t>
      </w:r>
      <w:r w:rsidRPr="00BE226A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realizada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si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éste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quedara</w:t>
      </w:r>
      <w:r w:rsidRPr="00BE226A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más</w:t>
      </w:r>
      <w:r w:rsidRPr="00BE226A">
        <w:rPr>
          <w:rFonts w:ascii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BE226A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tiempo estipulado en la presente</w:t>
      </w:r>
      <w:r w:rsidRPr="00BE226A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acta.</w:t>
      </w:r>
    </w:p>
    <w:p w14:paraId="4B6EE679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88C7DF4" w14:textId="2F2D12F1" w:rsidR="005D463F" w:rsidRPr="00BE226A" w:rsidRDefault="000F1462">
      <w:pPr>
        <w:pStyle w:val="Prrafodelista"/>
        <w:numPr>
          <w:ilvl w:val="0"/>
          <w:numId w:val="1"/>
        </w:numPr>
        <w:tabs>
          <w:tab w:val="left" w:pos="362"/>
        </w:tabs>
        <w:ind w:right="11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Que,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durante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tiempo</w:t>
      </w:r>
      <w:r w:rsidR="0014310A"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mi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práctica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profesional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7F1911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fechas</w:t>
      </w:r>
      <w:r w:rsidR="0014310A"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arriba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citadas,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me encuentro</w:t>
      </w:r>
      <w:r w:rsidR="0014310A"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sujeto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="0014310A"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Reglamento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Estudiantes</w:t>
      </w:r>
      <w:r w:rsidR="0014310A"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="0014310A"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tanto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las normas y políticas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financieras,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así como en las sanciones que</w:t>
      </w:r>
      <w:r w:rsidR="0014310A" w:rsidRPr="00BE226A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estipula.</w:t>
      </w:r>
    </w:p>
    <w:p w14:paraId="40C8FD37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9A6FF51" w14:textId="2CBF5CED" w:rsidR="005D463F" w:rsidRPr="00BE226A" w:rsidRDefault="0014310A">
      <w:pPr>
        <w:pStyle w:val="Prrafodelista"/>
        <w:numPr>
          <w:ilvl w:val="0"/>
          <w:numId w:val="1"/>
        </w:numPr>
        <w:tabs>
          <w:tab w:val="left" w:pos="331"/>
        </w:tabs>
        <w:ind w:left="330" w:hanging="20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Que mi comportamiento es</w:t>
      </w:r>
      <w:r w:rsidR="00F505C6">
        <w:rPr>
          <w:rFonts w:ascii="Times New Roman" w:hAnsi="Times New Roman" w:cs="Times New Roman"/>
          <w:sz w:val="24"/>
          <w:szCs w:val="24"/>
          <w:lang w:val="es-CO"/>
        </w:rPr>
        <w:t xml:space="preserve">tará siempre a la altura de la </w:t>
      </w:r>
      <w:r w:rsidR="0081065D">
        <w:rPr>
          <w:rFonts w:ascii="Times New Roman" w:hAnsi="Times New Roman" w:cs="Times New Roman"/>
          <w:sz w:val="24"/>
          <w:szCs w:val="24"/>
          <w:lang w:val="es-CO"/>
        </w:rPr>
        <w:t>i</w:t>
      </w:r>
      <w:bookmarkStart w:id="0" w:name="_GoBack"/>
      <w:bookmarkEnd w:id="0"/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nstitución y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>ciudad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que</w:t>
      </w:r>
      <w:r w:rsidRPr="004B04EC">
        <w:rPr>
          <w:rFonts w:ascii="Times New Roman" w:hAnsi="Times New Roman" w:cs="Times New Roman"/>
          <w:spacing w:val="-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represento.</w:t>
      </w:r>
    </w:p>
    <w:p w14:paraId="169DCC8D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3EBCF618" w14:textId="77777777" w:rsidR="005D463F" w:rsidRPr="00BE226A" w:rsidRDefault="0014310A" w:rsidP="00202575">
      <w:pPr>
        <w:pStyle w:val="Prrafodelista"/>
        <w:numPr>
          <w:ilvl w:val="0"/>
          <w:numId w:val="1"/>
        </w:numPr>
        <w:tabs>
          <w:tab w:val="left" w:pos="360"/>
        </w:tabs>
        <w:ind w:right="12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Entiendo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acato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recomendaciones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médicas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concernientes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viaje,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poseo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vacunas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y seguro médico </w:t>
      </w:r>
      <w:r w:rsidR="007F1911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. De acuerdo con esto, descargo de cualquier responsabilidad a</w:t>
      </w:r>
      <w:r w:rsidRPr="00BE226A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D8109A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Universidad 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7239CB63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2E3C788C" w14:textId="7B939528" w:rsidR="005D463F" w:rsidRPr="00BE226A" w:rsidRDefault="0014310A">
      <w:pPr>
        <w:pStyle w:val="Prrafodelista"/>
        <w:numPr>
          <w:ilvl w:val="0"/>
          <w:numId w:val="1"/>
        </w:numPr>
        <w:tabs>
          <w:tab w:val="left" w:pos="405"/>
        </w:tabs>
        <w:ind w:right="11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soy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responsable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pueda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suceder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durante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viaje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eximo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cualquier responsabilidad a la Universidad Metropolitana, toda vez que este viaje se realiza </w:t>
      </w:r>
      <w:r w:rsidR="000F1462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con </w:t>
      </w:r>
      <w:r w:rsidR="009B5F02">
        <w:rPr>
          <w:rFonts w:ascii="Times New Roman" w:hAnsi="Times New Roman" w:cs="Times New Roman"/>
          <w:spacing w:val="40"/>
          <w:sz w:val="24"/>
          <w:szCs w:val="24"/>
          <w:lang w:val="es-CO"/>
        </w:rPr>
        <w:t>m</w:t>
      </w:r>
      <w:r w:rsidR="000F1462" w:rsidRPr="00BE226A">
        <w:rPr>
          <w:rFonts w:ascii="Times New Roman" w:hAnsi="Times New Roman" w:cs="Times New Roman"/>
          <w:spacing w:val="40"/>
          <w:sz w:val="24"/>
          <w:szCs w:val="24"/>
          <w:lang w:val="es-CO"/>
        </w:rPr>
        <w:t>i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absoluto consentimiento y por mi propia</w:t>
      </w:r>
      <w:r w:rsidRPr="00BE226A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voluntad.</w:t>
      </w:r>
    </w:p>
    <w:p w14:paraId="60E955C5" w14:textId="77777777" w:rsidR="005D463F" w:rsidRPr="00BE226A" w:rsidRDefault="005D463F">
      <w:pPr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28C4845" w14:textId="77777777" w:rsidR="005D463F" w:rsidRDefault="005D463F">
      <w:pPr>
        <w:spacing w:before="4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ABD79E1" w14:textId="77777777" w:rsidR="000F1462" w:rsidRDefault="000F1462">
      <w:pPr>
        <w:spacing w:before="4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21F95520" w14:textId="77777777" w:rsidR="000F1462" w:rsidRPr="00BE226A" w:rsidRDefault="000F1462">
      <w:pPr>
        <w:spacing w:before="4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54382CA" w14:textId="5036A375" w:rsidR="005D463F" w:rsidRPr="00BE226A" w:rsidRDefault="0014310A">
      <w:pPr>
        <w:pStyle w:val="Textoindependiente"/>
        <w:tabs>
          <w:tab w:val="left" w:pos="5752"/>
          <w:tab w:val="left" w:pos="7208"/>
        </w:tabs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Dado en </w:t>
      </w:r>
      <w:r w:rsidR="00D8109A">
        <w:rPr>
          <w:rFonts w:ascii="Times New Roman" w:hAnsi="Times New Roman" w:cs="Times New Roman"/>
          <w:sz w:val="24"/>
          <w:szCs w:val="24"/>
          <w:lang w:val="es-CO"/>
        </w:rPr>
        <w:t>Barranquilla, a los  ____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 días del mes</w:t>
      </w:r>
      <w:r w:rsidRPr="00BE226A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BE226A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año</w:t>
      </w:r>
      <w:r w:rsidRPr="00BE226A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9B5F02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>.</w:t>
      </w:r>
    </w:p>
    <w:p w14:paraId="39FD7B3D" w14:textId="77777777" w:rsidR="005D463F" w:rsidRDefault="005D463F">
      <w:pPr>
        <w:spacing w:before="5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4C6DB6BD" w14:textId="77777777" w:rsidR="000F1462" w:rsidRDefault="000F1462">
      <w:pPr>
        <w:spacing w:before="5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280859DC" w14:textId="77777777" w:rsidR="000F1462" w:rsidRPr="00BE226A" w:rsidRDefault="000F1462">
      <w:pPr>
        <w:spacing w:before="5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636C27A8" w14:textId="77777777" w:rsidR="005D463F" w:rsidRPr="00BE226A" w:rsidRDefault="002B67DA">
      <w:pPr>
        <w:spacing w:line="20" w:lineRule="exact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BE226A">
        <w:rPr>
          <w:rFonts w:ascii="Times New Roman" w:eastAsia="Calibri" w:hAnsi="Times New Roman" w:cs="Times New Roman"/>
          <w:noProof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0BFA8CF9" wp14:editId="25FEDE83">
                <wp:extent cx="2533650" cy="8890"/>
                <wp:effectExtent l="9525" t="8890" r="9525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8890"/>
                          <a:chOff x="0" y="0"/>
                          <a:chExt cx="3990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76" cy="2"/>
                            <a:chOff x="7" y="7"/>
                            <a:chExt cx="397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76"/>
                                <a:gd name="T2" fmla="+- 0 3983 7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FFD2971" id="Group 5" o:spid="_x0000_s1026" style="width:199.5pt;height:.7pt;mso-position-horizontal-relative:char;mso-position-vertical-relative:line" coordsize="39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">
                <v:group id="Group 6" o:spid="_x0000_s1027" style="position:absolute;left:7;top:7;width:3976;height:2" coordorigin="7,7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l9cMA&#10;AADaAAAADwAAAGRycy9kb3ducmV2LnhtbESPQWvCQBSE74L/YXlCL6IbPVRNXUUUS/VmFKS3R/Y1&#10;G5p9G7Ibk/77bqHgcZiZb5j1treVeFDjS8cKZtMEBHHudMmFgtv1OFmC8AFZY+WYFPyQh+1mOFhj&#10;ql3HF3pkoRARwj5FBSaEOpXS54Ys+qmriaP35RqLIcqmkLrBLsJtJedJ8iotlhwXDNa0N5R/Z61V&#10;UFzbju/mZMdnuz+d3w9Vu/qcKfUy6ndvIAL14Rn+b39oBQv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Al9cMAAADaAAAADwAAAAAAAAAAAAAAAACYAgAAZHJzL2Rv&#10;d25yZXYueG1sUEsFBgAAAAAEAAQA9QAAAIgDAAAAAA==&#10;" path="m,l3976,e" filled="f" strokeweight=".24192mm">
                    <v:path arrowok="t" o:connecttype="custom" o:connectlocs="0,0;3976,0" o:connectangles="0,0"/>
                  </v:shape>
                </v:group>
                <w10:anchorlock/>
              </v:group>
            </w:pict>
          </mc:Fallback>
        </mc:AlternateContent>
      </w:r>
    </w:p>
    <w:p w14:paraId="473A56F6" w14:textId="4A981397" w:rsidR="005D463F" w:rsidRPr="004B04EC" w:rsidRDefault="0014310A">
      <w:pPr>
        <w:pStyle w:val="Textoindependiente"/>
        <w:spacing w:before="13"/>
        <w:ind w:right="115"/>
        <w:rPr>
          <w:rFonts w:ascii="Times New Roman" w:hAnsi="Times New Roman" w:cs="Times New Roman"/>
          <w:sz w:val="24"/>
          <w:szCs w:val="24"/>
          <w:lang w:val="es-CO"/>
        </w:rPr>
      </w:pPr>
      <w:r w:rsidRPr="004B04EC">
        <w:rPr>
          <w:rFonts w:ascii="Times New Roman" w:hAnsi="Times New Roman" w:cs="Times New Roman"/>
          <w:sz w:val="24"/>
          <w:szCs w:val="24"/>
          <w:lang w:val="es-CO"/>
        </w:rPr>
        <w:t>Nombre</w:t>
      </w:r>
      <w:r w:rsidR="004B04EC"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2426E9AB" w14:textId="77777777" w:rsidR="005D463F" w:rsidRDefault="005D463F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03DF17D9" w14:textId="77777777" w:rsidR="000F1462" w:rsidRDefault="000F1462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20A28154" w14:textId="77777777" w:rsidR="000F1462" w:rsidRPr="00BE226A" w:rsidRDefault="000F1462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15482E6A" w14:textId="77777777" w:rsidR="005D463F" w:rsidRPr="00BE226A" w:rsidRDefault="002B67DA">
      <w:pPr>
        <w:spacing w:line="20" w:lineRule="exact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BE226A">
        <w:rPr>
          <w:rFonts w:ascii="Times New Roman" w:eastAsia="Calibri" w:hAnsi="Times New Roman" w:cs="Times New Roman"/>
          <w:noProof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3DAB07F4" wp14:editId="655CF69A">
                <wp:extent cx="2533650" cy="8890"/>
                <wp:effectExtent l="9525" t="2540" r="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8890"/>
                          <a:chOff x="0" y="0"/>
                          <a:chExt cx="3990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76" cy="2"/>
                            <a:chOff x="7" y="7"/>
                            <a:chExt cx="397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76"/>
                                <a:gd name="T2" fmla="+- 0 3982 7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1E8022C" id="Group 2" o:spid="_x0000_s1026" style="width:199.5pt;height:.7pt;mso-position-horizontal-relative:char;mso-position-vertical-relative:line" coordsize="39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">
                <v:group id="Group 3" o:spid="_x0000_s1027" style="position:absolute;left:7;top:7;width:3976;height:2" coordorigin="7,7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7gsMA&#10;AADaAAAADwAAAGRycy9kb3ducmV2LnhtbESPQWvCQBSE74L/YXlCL6IbpYimriKKpXozCtLbI/ua&#10;Dc2+DdmNSf99t1DwOMzMN8x629tKPKjxpWMFs2kCgjh3uuRCwe16nCxB+ICssXJMCn7Iw3YzHKwx&#10;1a7jCz2yUIgIYZ+iAhNCnUrpc0MW/dTVxNH7co3FEGVTSN1gF+G2kvMkWUiLJccFgzXtDeXfWWsV&#10;FNe247s52fHZ7k/n90PVrj5nSr2M+t0biEB9eIb/2x9awSv8XY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K7gsMAAADaAAAADwAAAAAAAAAAAAAAAACYAgAAZHJzL2Rv&#10;d25yZXYueG1sUEsFBgAAAAAEAAQA9QAAAIgDAAAAAA==&#10;" path="m,l3975,e" filled="f" strokeweight=".24192mm">
                    <v:path arrowok="t" o:connecttype="custom" o:connectlocs="0,0;3975,0" o:connectangles="0,0"/>
                  </v:shape>
                </v:group>
                <w10:anchorlock/>
              </v:group>
            </w:pict>
          </mc:Fallback>
        </mc:AlternateContent>
      </w:r>
    </w:p>
    <w:p w14:paraId="0D294325" w14:textId="77777777" w:rsidR="005D463F" w:rsidRPr="00BE226A" w:rsidRDefault="0014310A">
      <w:pPr>
        <w:pStyle w:val="Textoindependiente"/>
        <w:spacing w:before="13"/>
        <w:ind w:right="115"/>
        <w:rPr>
          <w:rFonts w:ascii="Times New Roman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Firma del</w:t>
      </w:r>
      <w:r w:rsidRPr="00BE226A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</w:p>
    <w:p w14:paraId="0301A37C" w14:textId="77777777" w:rsidR="005D463F" w:rsidRPr="00BE226A" w:rsidRDefault="0014310A" w:rsidP="00733072">
      <w:pPr>
        <w:pStyle w:val="Textoindependiente"/>
        <w:tabs>
          <w:tab w:val="left" w:pos="4579"/>
        </w:tabs>
        <w:spacing w:line="242" w:lineRule="auto"/>
        <w:ind w:right="4483"/>
        <w:rPr>
          <w:rFonts w:ascii="Times New Roman" w:hAnsi="Times New Roman" w:cs="Times New Roman"/>
          <w:w w:val="27"/>
          <w:sz w:val="24"/>
          <w:szCs w:val="24"/>
          <w:u w:val="single" w:color="000000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Documento de</w:t>
      </w:r>
      <w:r w:rsidRPr="00BE226A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Identidad</w:t>
      </w:r>
      <w:r w:rsidR="00733072"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                            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Código de</w:t>
      </w:r>
      <w:r w:rsidRPr="00BE226A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733072"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BE226A">
        <w:rPr>
          <w:rFonts w:ascii="Times New Roman" w:hAnsi="Times New Roman" w:cs="Times New Roman"/>
          <w:w w:val="27"/>
          <w:sz w:val="24"/>
          <w:szCs w:val="24"/>
          <w:u w:val="single" w:color="000000"/>
          <w:lang w:val="es-CO"/>
        </w:rPr>
        <w:t xml:space="preserve"> </w:t>
      </w:r>
    </w:p>
    <w:p w14:paraId="70E972A2" w14:textId="77777777" w:rsidR="00733072" w:rsidRPr="00BE226A" w:rsidRDefault="00733072" w:rsidP="00733072">
      <w:pPr>
        <w:pStyle w:val="Textoindependiente"/>
        <w:tabs>
          <w:tab w:val="left" w:pos="4579"/>
        </w:tabs>
        <w:spacing w:line="242" w:lineRule="auto"/>
        <w:ind w:right="4483"/>
        <w:rPr>
          <w:rFonts w:ascii="Times New Roman" w:hAnsi="Times New Roman" w:cs="Times New Roman"/>
          <w:sz w:val="24"/>
          <w:szCs w:val="24"/>
          <w:lang w:val="es-CO"/>
        </w:rPr>
      </w:pPr>
    </w:p>
    <w:p w14:paraId="46DF9F99" w14:textId="77777777" w:rsidR="005D463F" w:rsidRPr="00BE226A" w:rsidRDefault="0014310A">
      <w:pPr>
        <w:pStyle w:val="Ttulo1"/>
        <w:ind w:left="122" w:right="115"/>
        <w:rPr>
          <w:rFonts w:ascii="Times New Roman" w:hAnsi="Times New Roman" w:cs="Times New Roman"/>
          <w:b w:val="0"/>
          <w:bCs w:val="0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NOTA: Este documento deberá ser autenticado por el</w:t>
      </w:r>
      <w:r w:rsidRPr="00BE226A">
        <w:rPr>
          <w:rFonts w:ascii="Times New Roman" w:hAnsi="Times New Roman" w:cs="Times New Roman"/>
          <w:spacing w:val="-2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  <w:r w:rsidRPr="00BE226A">
        <w:rPr>
          <w:rFonts w:ascii="Times New Roman" w:hAnsi="Times New Roman" w:cs="Times New Roman"/>
          <w:b w:val="0"/>
          <w:sz w:val="24"/>
          <w:szCs w:val="24"/>
          <w:lang w:val="es-CO"/>
        </w:rPr>
        <w:t>.</w:t>
      </w:r>
    </w:p>
    <w:sectPr w:rsidR="005D463F" w:rsidRPr="00BE226A" w:rsidSect="004E7469">
      <w:headerReference w:type="default" r:id="rId7"/>
      <w:footerReference w:type="default" r:id="rId8"/>
      <w:type w:val="continuous"/>
      <w:pgSz w:w="12250" w:h="15850"/>
      <w:pgMar w:top="460" w:right="1580" w:bottom="280" w:left="158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9FD20B" w16cid:durableId="1F212AB4"/>
  <w16cid:commentId w16cid:paraId="2049D3A7" w16cid:durableId="1F212AC9"/>
  <w16cid:commentId w16cid:paraId="4B497779" w16cid:durableId="1F212AE5"/>
  <w16cid:commentId w16cid:paraId="5C793393" w16cid:durableId="1F212B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6623D" w14:textId="77777777" w:rsidR="00150C7A" w:rsidRDefault="00150C7A" w:rsidP="00733072">
      <w:r>
        <w:separator/>
      </w:r>
    </w:p>
  </w:endnote>
  <w:endnote w:type="continuationSeparator" w:id="0">
    <w:p w14:paraId="5AFAA22C" w14:textId="77777777" w:rsidR="00150C7A" w:rsidRDefault="00150C7A" w:rsidP="0073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7CE82" w14:textId="77777777" w:rsidR="004E7469" w:rsidRPr="0092110D" w:rsidRDefault="004E7469" w:rsidP="004E7469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58240" behindDoc="1" locked="0" layoutInCell="1" allowOverlap="1" wp14:anchorId="5EA7F1AC" wp14:editId="6BEF296D">
          <wp:simplePos x="0" y="0"/>
          <wp:positionH relativeFrom="column">
            <wp:posOffset>4872990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A0980" w14:textId="77777777" w:rsidR="004E7469" w:rsidRPr="007F1911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7F1911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0A3B36CA" w14:textId="77777777" w:rsidR="004E7469" w:rsidRPr="00BE226A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FORMATO </w:t>
    </w:r>
    <w:r w:rsidR="000F1462"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ACTA DE COMPROMISO DE RETORNO PRÁCTICAS </w:t>
    </w:r>
    <w:r w:rsidR="007F1911">
      <w:rPr>
        <w:rFonts w:ascii="Times New Roman" w:hAnsi="Times New Roman" w:cs="Times New Roman"/>
        <w:b/>
        <w:sz w:val="10"/>
        <w:szCs w:val="10"/>
        <w:lang w:val="es-CO"/>
      </w:rPr>
      <w:t>NACIONAL</w:t>
    </w:r>
    <w:r w:rsidR="000F1462" w:rsidRPr="007F1911">
      <w:rPr>
        <w:rFonts w:ascii="Times New Roman" w:hAnsi="Times New Roman" w:cs="Times New Roman"/>
        <w:b/>
        <w:sz w:val="10"/>
        <w:szCs w:val="10"/>
        <w:lang w:val="es-CO"/>
      </w:rPr>
      <w:t>ES SALIENTE</w:t>
    </w:r>
  </w:p>
  <w:p w14:paraId="1CB19B35" w14:textId="77777777" w:rsidR="004E7469" w:rsidRPr="007F1911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2B67DA" w:rsidRPr="007F1911">
      <w:rPr>
        <w:rFonts w:ascii="Times New Roman" w:hAnsi="Times New Roman" w:cs="Times New Roman"/>
        <w:sz w:val="10"/>
        <w:szCs w:val="10"/>
        <w:lang w:val="es-CO"/>
      </w:rPr>
      <w:t>EX-FO-0</w:t>
    </w:r>
    <w:r w:rsidR="00C07FC4">
      <w:rPr>
        <w:rFonts w:ascii="Times New Roman" w:hAnsi="Times New Roman" w:cs="Times New Roman"/>
        <w:sz w:val="10"/>
        <w:szCs w:val="10"/>
        <w:lang w:val="es-CO"/>
      </w:rPr>
      <w:t>8</w:t>
    </w:r>
    <w:r w:rsidRPr="007F1911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D8109A" w:rsidRPr="007F1911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7F1911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7F1911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649C0017" w14:textId="7E063BF2" w:rsidR="004E7469" w:rsidRPr="007F1911" w:rsidRDefault="004E7469" w:rsidP="004E7469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9B5F02">
      <w:rPr>
        <w:rFonts w:ascii="Times New Roman" w:hAnsi="Times New Roman" w:cs="Times New Roman"/>
        <w:sz w:val="10"/>
        <w:szCs w:val="10"/>
        <w:lang w:val="es-CO"/>
      </w:rPr>
      <w:t>01/10</w:t>
    </w:r>
    <w:r w:rsidRPr="007F1911">
      <w:rPr>
        <w:rFonts w:ascii="Times New Roman" w:hAnsi="Times New Roman" w:cs="Times New Roman"/>
        <w:sz w:val="10"/>
        <w:szCs w:val="10"/>
        <w:lang w:val="es-CO"/>
      </w:rPr>
      <w:t>/2018</w:t>
    </w:r>
  </w:p>
  <w:p w14:paraId="4FBC6944" w14:textId="77777777" w:rsidR="004E7469" w:rsidRPr="00503828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D8109A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0A1F39A9" w14:textId="77777777" w:rsidR="004E7469" w:rsidRPr="00503828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6AF3C7B5" w14:textId="77777777" w:rsidR="004E7469" w:rsidRPr="004E7469" w:rsidRDefault="004E7469" w:rsidP="004E7469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B15C6" w14:textId="77777777" w:rsidR="00150C7A" w:rsidRDefault="00150C7A" w:rsidP="00733072">
      <w:r>
        <w:separator/>
      </w:r>
    </w:p>
  </w:footnote>
  <w:footnote w:type="continuationSeparator" w:id="0">
    <w:p w14:paraId="116752E1" w14:textId="77777777" w:rsidR="00150C7A" w:rsidRDefault="00150C7A" w:rsidP="0073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53F" w14:textId="77777777" w:rsidR="00733072" w:rsidRPr="004E7469" w:rsidRDefault="004E7469">
    <w:pPr>
      <w:pStyle w:val="Encabezado"/>
      <w:rPr>
        <w:lang w:val="es-CO"/>
      </w:rPr>
    </w:pPr>
    <w:r w:rsidRPr="004E7469">
      <w:rPr>
        <w:noProof/>
        <w:lang w:val="es-CO" w:eastAsia="es-CO"/>
      </w:rPr>
      <w:drawing>
        <wp:inline distT="0" distB="0" distL="0" distR="0" wp14:anchorId="2D9C9EFF" wp14:editId="6C8C550E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841C6"/>
    <w:multiLevelType w:val="hybridMultilevel"/>
    <w:tmpl w:val="2B20F1C2"/>
    <w:lvl w:ilvl="0" w:tplc="60EA66C8">
      <w:start w:val="1"/>
      <w:numFmt w:val="decimal"/>
      <w:lvlText w:val="%1."/>
      <w:lvlJc w:val="left"/>
      <w:pPr>
        <w:ind w:left="122" w:hanging="23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11C2B446">
      <w:start w:val="1"/>
      <w:numFmt w:val="bullet"/>
      <w:lvlText w:val="•"/>
      <w:lvlJc w:val="left"/>
      <w:pPr>
        <w:ind w:left="1016" w:hanging="236"/>
      </w:pPr>
      <w:rPr>
        <w:rFonts w:hint="default"/>
      </w:rPr>
    </w:lvl>
    <w:lvl w:ilvl="2" w:tplc="95F436E0">
      <w:start w:val="1"/>
      <w:numFmt w:val="bullet"/>
      <w:lvlText w:val="•"/>
      <w:lvlJc w:val="left"/>
      <w:pPr>
        <w:ind w:left="1912" w:hanging="236"/>
      </w:pPr>
      <w:rPr>
        <w:rFonts w:hint="default"/>
      </w:rPr>
    </w:lvl>
    <w:lvl w:ilvl="3" w:tplc="7AB01A38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4" w:tplc="3ED49718">
      <w:start w:val="1"/>
      <w:numFmt w:val="bullet"/>
      <w:lvlText w:val="•"/>
      <w:lvlJc w:val="left"/>
      <w:pPr>
        <w:ind w:left="3704" w:hanging="236"/>
      </w:pPr>
      <w:rPr>
        <w:rFonts w:hint="default"/>
      </w:rPr>
    </w:lvl>
    <w:lvl w:ilvl="5" w:tplc="03EE4332">
      <w:start w:val="1"/>
      <w:numFmt w:val="bullet"/>
      <w:lvlText w:val="•"/>
      <w:lvlJc w:val="left"/>
      <w:pPr>
        <w:ind w:left="4601" w:hanging="236"/>
      </w:pPr>
      <w:rPr>
        <w:rFonts w:hint="default"/>
      </w:rPr>
    </w:lvl>
    <w:lvl w:ilvl="6" w:tplc="5A64256C">
      <w:start w:val="1"/>
      <w:numFmt w:val="bullet"/>
      <w:lvlText w:val="•"/>
      <w:lvlJc w:val="left"/>
      <w:pPr>
        <w:ind w:left="5497" w:hanging="236"/>
      </w:pPr>
      <w:rPr>
        <w:rFonts w:hint="default"/>
      </w:rPr>
    </w:lvl>
    <w:lvl w:ilvl="7" w:tplc="185250B4">
      <w:start w:val="1"/>
      <w:numFmt w:val="bullet"/>
      <w:lvlText w:val="•"/>
      <w:lvlJc w:val="left"/>
      <w:pPr>
        <w:ind w:left="6393" w:hanging="236"/>
      </w:pPr>
      <w:rPr>
        <w:rFonts w:hint="default"/>
      </w:rPr>
    </w:lvl>
    <w:lvl w:ilvl="8" w:tplc="732270BE">
      <w:start w:val="1"/>
      <w:numFmt w:val="bullet"/>
      <w:lvlText w:val="•"/>
      <w:lvlJc w:val="left"/>
      <w:pPr>
        <w:ind w:left="7289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3F"/>
    <w:rsid w:val="00086E2C"/>
    <w:rsid w:val="000F1462"/>
    <w:rsid w:val="00111A2A"/>
    <w:rsid w:val="0014310A"/>
    <w:rsid w:val="00150C7A"/>
    <w:rsid w:val="001C34D3"/>
    <w:rsid w:val="00202575"/>
    <w:rsid w:val="002A72F3"/>
    <w:rsid w:val="002B67DA"/>
    <w:rsid w:val="002F6480"/>
    <w:rsid w:val="004B04EC"/>
    <w:rsid w:val="004E7469"/>
    <w:rsid w:val="005768FC"/>
    <w:rsid w:val="005A1F7A"/>
    <w:rsid w:val="005C093E"/>
    <w:rsid w:val="005C6FDC"/>
    <w:rsid w:val="005D463F"/>
    <w:rsid w:val="005F41B1"/>
    <w:rsid w:val="00733072"/>
    <w:rsid w:val="00797612"/>
    <w:rsid w:val="007F1911"/>
    <w:rsid w:val="0081065D"/>
    <w:rsid w:val="00924BD5"/>
    <w:rsid w:val="00965203"/>
    <w:rsid w:val="00973961"/>
    <w:rsid w:val="009B5F02"/>
    <w:rsid w:val="00A45419"/>
    <w:rsid w:val="00A86FD9"/>
    <w:rsid w:val="00BE226A"/>
    <w:rsid w:val="00C07FC4"/>
    <w:rsid w:val="00C6505C"/>
    <w:rsid w:val="00CC6813"/>
    <w:rsid w:val="00CE322C"/>
    <w:rsid w:val="00D8109A"/>
    <w:rsid w:val="00DC1A8F"/>
    <w:rsid w:val="00E41716"/>
    <w:rsid w:val="00E456DB"/>
    <w:rsid w:val="00E62EE0"/>
    <w:rsid w:val="00F34D19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4E7E1"/>
  <w15:docId w15:val="{154ADD1A-1A3F-4AA7-9BDF-6106D08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0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7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33072"/>
  </w:style>
  <w:style w:type="paragraph" w:styleId="Encabezado">
    <w:name w:val="header"/>
    <w:basedOn w:val="Normal"/>
    <w:link w:val="EncabezadoCar"/>
    <w:uiPriority w:val="99"/>
    <w:unhideWhenUsed/>
    <w:rsid w:val="007330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072"/>
  </w:style>
  <w:style w:type="paragraph" w:styleId="Piedepgina">
    <w:name w:val="footer"/>
    <w:basedOn w:val="Normal"/>
    <w:link w:val="PiedepginaCar"/>
    <w:uiPriority w:val="99"/>
    <w:unhideWhenUsed/>
    <w:rsid w:val="007330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072"/>
  </w:style>
  <w:style w:type="character" w:styleId="Refdecomentario">
    <w:name w:val="annotation reference"/>
    <w:basedOn w:val="Fuentedeprrafopredeter"/>
    <w:uiPriority w:val="99"/>
    <w:semiHidden/>
    <w:unhideWhenUsed/>
    <w:rsid w:val="005C0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9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09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Susana Margarita Diaz Buelvas</cp:lastModifiedBy>
  <cp:revision>2</cp:revision>
  <cp:lastPrinted>2018-10-01T16:01:00Z</cp:lastPrinted>
  <dcterms:created xsi:type="dcterms:W3CDTF">2019-09-18T15:37:00Z</dcterms:created>
  <dcterms:modified xsi:type="dcterms:W3CDTF">2019-09-18T15:37:00Z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2015-06-23T00:00:00Z</vt:filetime>
  </property>
</Properties>
</file>