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57B04" w14:textId="77777777" w:rsidR="00F94E64" w:rsidRPr="00CC2AF6" w:rsidRDefault="00F94E64" w:rsidP="00C0131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04D28C9" w14:textId="2A99A814" w:rsidR="00F94E64" w:rsidRPr="00CC2AF6" w:rsidRDefault="00CC2AF6" w:rsidP="00CC2AF6">
      <w:pPr>
        <w:spacing w:line="249" w:lineRule="auto"/>
        <w:ind w:right="49"/>
        <w:jc w:val="center"/>
        <w:rPr>
          <w:rFonts w:ascii="Times New Roman" w:eastAsia="Arial" w:hAnsi="Times New Roman" w:cs="Times New Roman"/>
          <w:b/>
          <w:bCs/>
        </w:rPr>
      </w:pPr>
      <w:r w:rsidRPr="00CC2AF6">
        <w:rPr>
          <w:rFonts w:ascii="Times New Roman" w:eastAsia="Arial" w:hAnsi="Times New Roman" w:cs="Times New Roman"/>
          <w:b/>
          <w:bCs/>
        </w:rPr>
        <w:t>LISTA DE VERIFICACIÓN DE DOCUMENTOS REQUERIDOS, PARA RECIBIR LOS PROYECTOS DE INVESTIGACIÓN PARA SU EVALUACIÓN ÉTICA.</w:t>
      </w:r>
    </w:p>
    <w:p w14:paraId="0B229B9D" w14:textId="77777777" w:rsidR="00F94E64" w:rsidRPr="00CC2AF6" w:rsidRDefault="00F94E64" w:rsidP="00F94E64">
      <w:pPr>
        <w:spacing w:line="183" w:lineRule="exact"/>
        <w:ind w:left="426"/>
        <w:jc w:val="both"/>
        <w:rPr>
          <w:rFonts w:ascii="Times New Roman" w:eastAsia="Times New Roman" w:hAnsi="Times New Roman" w:cs="Times New Roman"/>
        </w:rPr>
      </w:pPr>
    </w:p>
    <w:p w14:paraId="5CBEDD2F" w14:textId="0FA1C5A0" w:rsidR="00CC2AF6" w:rsidRPr="00246BD1" w:rsidRDefault="00F94E64" w:rsidP="00246BD1">
      <w:pPr>
        <w:tabs>
          <w:tab w:val="left" w:pos="8789"/>
        </w:tabs>
        <w:spacing w:line="254" w:lineRule="auto"/>
        <w:ind w:right="49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246BD1">
        <w:rPr>
          <w:rFonts w:ascii="Times New Roman" w:eastAsia="Arial" w:hAnsi="Times New Roman" w:cs="Times New Roman"/>
          <w:sz w:val="22"/>
          <w:szCs w:val="22"/>
        </w:rPr>
        <w:t>Los investigadores, al someter al Comité</w:t>
      </w:r>
      <w:r w:rsidR="003053BF">
        <w:rPr>
          <w:rFonts w:ascii="Times New Roman" w:eastAsia="Arial" w:hAnsi="Times New Roman" w:cs="Times New Roman"/>
          <w:sz w:val="22"/>
          <w:szCs w:val="22"/>
        </w:rPr>
        <w:t xml:space="preserve"> de Bioética</w:t>
      </w:r>
      <w:r w:rsidRPr="00246BD1">
        <w:rPr>
          <w:rFonts w:ascii="Times New Roman" w:eastAsia="Arial" w:hAnsi="Times New Roman" w:cs="Times New Roman"/>
          <w:sz w:val="22"/>
          <w:szCs w:val="22"/>
        </w:rPr>
        <w:t xml:space="preserve"> sus proyectos, deben verificar y aportar, ante la secretaría del </w:t>
      </w:r>
      <w:r w:rsidR="003053BF" w:rsidRPr="003053BF">
        <w:rPr>
          <w:rFonts w:ascii="Times New Roman" w:eastAsia="Arial" w:hAnsi="Times New Roman" w:cs="Times New Roman"/>
          <w:sz w:val="22"/>
          <w:szCs w:val="22"/>
        </w:rPr>
        <w:t>mismo</w:t>
      </w:r>
      <w:r w:rsidRPr="00246BD1">
        <w:rPr>
          <w:rFonts w:ascii="Times New Roman" w:eastAsia="Arial" w:hAnsi="Times New Roman" w:cs="Times New Roman"/>
          <w:sz w:val="22"/>
          <w:szCs w:val="22"/>
        </w:rPr>
        <w:t xml:space="preserve"> los siguientes documentos. </w:t>
      </w:r>
    </w:p>
    <w:p w14:paraId="49B87B6D" w14:textId="5FE5E2C9" w:rsidR="00F94E64" w:rsidRPr="00246BD1" w:rsidRDefault="00F94E64" w:rsidP="00246BD1">
      <w:pPr>
        <w:tabs>
          <w:tab w:val="left" w:pos="8789"/>
        </w:tabs>
        <w:spacing w:line="254" w:lineRule="auto"/>
        <w:ind w:right="49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246BD1">
        <w:rPr>
          <w:rFonts w:ascii="Times New Roman" w:eastAsia="Arial" w:hAnsi="Times New Roman" w:cs="Times New Roman"/>
          <w:sz w:val="22"/>
          <w:szCs w:val="22"/>
        </w:rPr>
        <w:t xml:space="preserve">No todos los </w:t>
      </w:r>
      <w:r w:rsidR="003053BF" w:rsidRPr="00246BD1">
        <w:rPr>
          <w:rFonts w:ascii="Times New Roman" w:eastAsia="Arial" w:hAnsi="Times New Roman" w:cs="Times New Roman"/>
          <w:sz w:val="22"/>
          <w:szCs w:val="22"/>
        </w:rPr>
        <w:t>ítems</w:t>
      </w:r>
      <w:r w:rsidRPr="00246BD1">
        <w:rPr>
          <w:rFonts w:ascii="Times New Roman" w:eastAsia="Arial" w:hAnsi="Times New Roman" w:cs="Times New Roman"/>
          <w:sz w:val="22"/>
          <w:szCs w:val="22"/>
        </w:rPr>
        <w:t xml:space="preserve"> aplican para todas las investigaciones.</w:t>
      </w:r>
    </w:p>
    <w:p w14:paraId="34A39817" w14:textId="77777777" w:rsidR="00CC2AF6" w:rsidRPr="00246BD1" w:rsidRDefault="00CC2AF6" w:rsidP="00CC2AF6">
      <w:pPr>
        <w:spacing w:line="254" w:lineRule="auto"/>
        <w:ind w:right="49"/>
        <w:jc w:val="both"/>
        <w:rPr>
          <w:rFonts w:ascii="Times New Roman" w:eastAsia="Arial" w:hAnsi="Times New Roman" w:cs="Times New Roman"/>
          <w:sz w:val="22"/>
          <w:szCs w:val="22"/>
        </w:rPr>
      </w:pPr>
    </w:p>
    <w:tbl>
      <w:tblPr>
        <w:tblStyle w:val="Tablaconcuadrcula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2145"/>
        <w:gridCol w:w="832"/>
        <w:gridCol w:w="284"/>
        <w:gridCol w:w="474"/>
        <w:gridCol w:w="5621"/>
      </w:tblGrid>
      <w:tr w:rsidR="001A2757" w:rsidRPr="00246BD1" w14:paraId="3BE6ACEC" w14:textId="77777777" w:rsidTr="00246BD1">
        <w:tc>
          <w:tcPr>
            <w:tcW w:w="3403" w:type="dxa"/>
            <w:gridSpan w:val="4"/>
            <w:vAlign w:val="center"/>
          </w:tcPr>
          <w:p w14:paraId="175EEF40" w14:textId="3BC1793D" w:rsidR="001A2757" w:rsidRPr="00246BD1" w:rsidRDefault="001A2757" w:rsidP="00246BD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6BD1">
              <w:rPr>
                <w:rFonts w:ascii="Times New Roman" w:hAnsi="Times New Roman" w:cs="Times New Roman"/>
                <w:b/>
                <w:sz w:val="22"/>
                <w:szCs w:val="22"/>
              </w:rPr>
              <w:t>GRUPO DE INVESTIGACIÓN: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14:paraId="62965278" w14:textId="1E434FF3" w:rsidR="001A2757" w:rsidRPr="00246BD1" w:rsidRDefault="001A2757" w:rsidP="00246BD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A2757" w:rsidRPr="00246BD1" w14:paraId="49F02258" w14:textId="77777777" w:rsidTr="00246BD1">
        <w:trPr>
          <w:trHeight w:val="210"/>
        </w:trPr>
        <w:tc>
          <w:tcPr>
            <w:tcW w:w="3877" w:type="dxa"/>
            <w:gridSpan w:val="5"/>
            <w:vAlign w:val="center"/>
          </w:tcPr>
          <w:p w14:paraId="285BD981" w14:textId="77777777" w:rsidR="001A2757" w:rsidRPr="00246BD1" w:rsidRDefault="001A2757" w:rsidP="00246B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21" w:type="dxa"/>
            <w:tcBorders>
              <w:top w:val="single" w:sz="4" w:space="0" w:color="auto"/>
            </w:tcBorders>
            <w:vAlign w:val="center"/>
          </w:tcPr>
          <w:p w14:paraId="1B849FB8" w14:textId="703124C0" w:rsidR="001A2757" w:rsidRPr="00246BD1" w:rsidRDefault="001A2757" w:rsidP="00246BD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A2757" w:rsidRPr="00246BD1" w14:paraId="0956F57B" w14:textId="77777777" w:rsidTr="00246BD1">
        <w:trPr>
          <w:trHeight w:val="238"/>
        </w:trPr>
        <w:tc>
          <w:tcPr>
            <w:tcW w:w="3119" w:type="dxa"/>
            <w:gridSpan w:val="3"/>
            <w:vAlign w:val="center"/>
          </w:tcPr>
          <w:p w14:paraId="2BF1A419" w14:textId="6DC98EF2" w:rsidR="001A2757" w:rsidRPr="00246BD1" w:rsidRDefault="001A2757" w:rsidP="00246BD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6BD1">
              <w:rPr>
                <w:rFonts w:ascii="Times New Roman" w:hAnsi="Times New Roman" w:cs="Times New Roman"/>
                <w:b/>
                <w:sz w:val="22"/>
                <w:szCs w:val="22"/>
              </w:rPr>
              <w:t>NOMBRE DEL PROYECTO: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  <w:vAlign w:val="center"/>
          </w:tcPr>
          <w:p w14:paraId="1FEAAF62" w14:textId="51BC6296" w:rsidR="001A2757" w:rsidRPr="00246BD1" w:rsidRDefault="001A2757" w:rsidP="00246BD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A2757" w:rsidRPr="00246BD1" w14:paraId="69813773" w14:textId="77777777" w:rsidTr="00246BD1">
        <w:trPr>
          <w:gridBefore w:val="1"/>
          <w:wBefore w:w="142" w:type="dxa"/>
          <w:trHeight w:val="62"/>
        </w:trPr>
        <w:tc>
          <w:tcPr>
            <w:tcW w:w="3735" w:type="dxa"/>
            <w:gridSpan w:val="4"/>
            <w:vAlign w:val="center"/>
          </w:tcPr>
          <w:p w14:paraId="11D5F130" w14:textId="77777777" w:rsidR="001A2757" w:rsidRPr="00246BD1" w:rsidRDefault="001A2757" w:rsidP="00246B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21" w:type="dxa"/>
            <w:tcBorders>
              <w:top w:val="single" w:sz="4" w:space="0" w:color="auto"/>
            </w:tcBorders>
            <w:vAlign w:val="center"/>
          </w:tcPr>
          <w:p w14:paraId="68142FF8" w14:textId="17040F91" w:rsidR="001A2757" w:rsidRPr="00246BD1" w:rsidRDefault="001A2757" w:rsidP="00246BD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A2757" w:rsidRPr="00246BD1" w14:paraId="34CE8613" w14:textId="77777777" w:rsidTr="00246BD1">
        <w:trPr>
          <w:trHeight w:val="238"/>
        </w:trPr>
        <w:tc>
          <w:tcPr>
            <w:tcW w:w="2287" w:type="dxa"/>
            <w:gridSpan w:val="2"/>
            <w:vAlign w:val="center"/>
          </w:tcPr>
          <w:p w14:paraId="1D7B1C94" w14:textId="0854E84A" w:rsidR="001A2757" w:rsidRPr="00246BD1" w:rsidRDefault="001A2757" w:rsidP="00246BD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6BD1">
              <w:rPr>
                <w:rFonts w:ascii="Times New Roman" w:hAnsi="Times New Roman" w:cs="Times New Roman"/>
                <w:b/>
                <w:sz w:val="22"/>
                <w:szCs w:val="22"/>
              </w:rPr>
              <w:t>INVESTIGADORES:</w:t>
            </w:r>
          </w:p>
        </w:tc>
        <w:tc>
          <w:tcPr>
            <w:tcW w:w="7211" w:type="dxa"/>
            <w:gridSpan w:val="4"/>
            <w:tcBorders>
              <w:bottom w:val="single" w:sz="4" w:space="0" w:color="auto"/>
            </w:tcBorders>
            <w:vAlign w:val="center"/>
          </w:tcPr>
          <w:p w14:paraId="1D39285F" w14:textId="2BDBC17A" w:rsidR="001A2757" w:rsidRPr="00246BD1" w:rsidRDefault="001A2757" w:rsidP="00246BD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4563D093" w14:textId="58106AD9" w:rsidR="00F94E64" w:rsidRPr="00246BD1" w:rsidRDefault="00F94E64" w:rsidP="00E13013">
      <w:pPr>
        <w:rPr>
          <w:rFonts w:ascii="Times New Roman" w:hAnsi="Times New Roman" w:cs="Times New Roman"/>
          <w:b/>
          <w:sz w:val="22"/>
          <w:szCs w:val="22"/>
        </w:rPr>
      </w:pPr>
    </w:p>
    <w:p w14:paraId="50A15395" w14:textId="77777777" w:rsidR="001A2757" w:rsidRPr="00246BD1" w:rsidRDefault="001A2757" w:rsidP="00246BD1">
      <w:pPr>
        <w:pStyle w:val="Sinespaciado"/>
        <w:jc w:val="center"/>
        <w:rPr>
          <w:rFonts w:ascii="Times New Roman" w:hAnsi="Times New Roman" w:cs="Times New Roman"/>
          <w:sz w:val="20"/>
          <w:szCs w:val="20"/>
        </w:rPr>
      </w:pPr>
      <w:r w:rsidRPr="00246BD1">
        <w:rPr>
          <w:rFonts w:ascii="Times New Roman" w:hAnsi="Times New Roman" w:cs="Times New Roman"/>
          <w:szCs w:val="20"/>
        </w:rPr>
        <w:t>Aspectos éticos a evaluar en un protocolo de investigación.</w:t>
      </w:r>
    </w:p>
    <w:p w14:paraId="773A90B0" w14:textId="77777777" w:rsidR="00E13013" w:rsidRPr="00CC2AF6" w:rsidRDefault="00E13013" w:rsidP="00E1301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820"/>
        <w:gridCol w:w="425"/>
        <w:gridCol w:w="567"/>
        <w:gridCol w:w="3685"/>
      </w:tblGrid>
      <w:tr w:rsidR="00E13013" w:rsidRPr="00CC2AF6" w14:paraId="575E24A9" w14:textId="77777777" w:rsidTr="00CC2AF6">
        <w:trPr>
          <w:tblHeader/>
        </w:trPr>
        <w:tc>
          <w:tcPr>
            <w:tcW w:w="568" w:type="dxa"/>
            <w:vAlign w:val="center"/>
          </w:tcPr>
          <w:p w14:paraId="1CCDB8FC" w14:textId="77777777" w:rsidR="00E13013" w:rsidRPr="00CC2AF6" w:rsidRDefault="00E13013" w:rsidP="00CC2A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AF6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4820" w:type="dxa"/>
            <w:vAlign w:val="center"/>
          </w:tcPr>
          <w:p w14:paraId="1B3E5791" w14:textId="77777777" w:rsidR="00E13013" w:rsidRPr="00CC2AF6" w:rsidRDefault="00E13013" w:rsidP="00CC2A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AF6">
              <w:rPr>
                <w:rFonts w:ascii="Times New Roman" w:hAnsi="Times New Roman" w:cs="Times New Roman"/>
                <w:b/>
                <w:sz w:val="20"/>
                <w:szCs w:val="20"/>
              </w:rPr>
              <w:t>Documento</w:t>
            </w:r>
          </w:p>
        </w:tc>
        <w:tc>
          <w:tcPr>
            <w:tcW w:w="425" w:type="dxa"/>
            <w:vAlign w:val="center"/>
          </w:tcPr>
          <w:p w14:paraId="41B21C1C" w14:textId="77777777" w:rsidR="00E13013" w:rsidRPr="00CC2AF6" w:rsidRDefault="00E13013" w:rsidP="00CC2A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AF6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14:paraId="68ED2E1E" w14:textId="77777777" w:rsidR="00E13013" w:rsidRPr="00CC2AF6" w:rsidRDefault="00E13013" w:rsidP="00CC2A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AF6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3685" w:type="dxa"/>
            <w:vAlign w:val="center"/>
          </w:tcPr>
          <w:p w14:paraId="6E0F2DD5" w14:textId="77777777" w:rsidR="00E13013" w:rsidRPr="00CC2AF6" w:rsidRDefault="00E13013" w:rsidP="00CC2A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AF6">
              <w:rPr>
                <w:rFonts w:ascii="Times New Roman" w:hAnsi="Times New Roman" w:cs="Times New Roman"/>
                <w:b/>
                <w:sz w:val="20"/>
                <w:szCs w:val="20"/>
              </w:rPr>
              <w:t>Observaciones</w:t>
            </w:r>
          </w:p>
        </w:tc>
      </w:tr>
      <w:tr w:rsidR="00E13013" w:rsidRPr="00CC2AF6" w14:paraId="5654C78A" w14:textId="77777777" w:rsidTr="00CC2AF6">
        <w:tc>
          <w:tcPr>
            <w:tcW w:w="568" w:type="dxa"/>
            <w:vAlign w:val="center"/>
          </w:tcPr>
          <w:p w14:paraId="51B150F8" w14:textId="77777777" w:rsidR="00E13013" w:rsidRPr="00CC2AF6" w:rsidRDefault="00E13013" w:rsidP="00CC2A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14:paraId="1A7C1150" w14:textId="02560EE8" w:rsidR="00E13013" w:rsidRPr="00CC2AF6" w:rsidRDefault="00E13013" w:rsidP="00CC2AF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Formato de solicitud para la evaluación ética del protocolo, firmado por </w:t>
            </w:r>
            <w:r w:rsidR="00CC2AF6"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 investigador</w:t>
            </w:r>
            <w:r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principal y enviado al correo del comité.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9685878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32A82C5B" w14:textId="0664FEE3" w:rsidR="00E13013" w:rsidRPr="00CC2AF6" w:rsidRDefault="00764F59" w:rsidP="00CC2AF6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115480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8BA602B" w14:textId="2E2B86D7" w:rsidR="00E13013" w:rsidRPr="00CC2AF6" w:rsidRDefault="00764F59" w:rsidP="00CC2AF6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5" w:type="dxa"/>
            <w:vAlign w:val="center"/>
          </w:tcPr>
          <w:p w14:paraId="21084BE8" w14:textId="767B1C11" w:rsidR="00E13013" w:rsidRPr="00CC2AF6" w:rsidRDefault="00E13013" w:rsidP="00CC2AF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13013" w:rsidRPr="00CC2AF6" w14:paraId="2B88A3CA" w14:textId="77777777" w:rsidTr="00CC2AF6">
        <w:tc>
          <w:tcPr>
            <w:tcW w:w="568" w:type="dxa"/>
            <w:vAlign w:val="center"/>
          </w:tcPr>
          <w:p w14:paraId="0D77E52F" w14:textId="77777777" w:rsidR="00E13013" w:rsidRPr="00CC2AF6" w:rsidRDefault="00E13013" w:rsidP="00CC2A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14:paraId="4B9FECB4" w14:textId="77777777" w:rsidR="00E13013" w:rsidRPr="00CC2AF6" w:rsidRDefault="00E13013" w:rsidP="00CC2AF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Proyecto de investigación </w:t>
            </w:r>
            <w:r w:rsidR="008E6F56"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 Formato Anexo No.1 de Aspectos técnicos, administrativos y éticos </w:t>
            </w:r>
            <w:r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en su versión final en digital </w:t>
            </w:r>
            <w:r w:rsidR="008E6F56"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(formato PDF) </w:t>
            </w:r>
            <w:r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enviada al correo del Comité de ética de investigación.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097829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51488ACF" w14:textId="66D3DAB6" w:rsidR="00E13013" w:rsidRPr="00CC2AF6" w:rsidRDefault="00E4049E" w:rsidP="00CC2AF6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596640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70203BC" w14:textId="0218837F" w:rsidR="00E13013" w:rsidRPr="00CC2AF6" w:rsidRDefault="00926EAB" w:rsidP="00CC2AF6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5" w:type="dxa"/>
            <w:vAlign w:val="center"/>
          </w:tcPr>
          <w:p w14:paraId="535629A6" w14:textId="6BF0AA4A" w:rsidR="00E13013" w:rsidRPr="00CC2AF6" w:rsidRDefault="00E13013" w:rsidP="00CC2AF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13013" w:rsidRPr="00CC2AF6" w14:paraId="66B82C6F" w14:textId="77777777" w:rsidTr="00CC2AF6">
        <w:tc>
          <w:tcPr>
            <w:tcW w:w="568" w:type="dxa"/>
            <w:vAlign w:val="center"/>
          </w:tcPr>
          <w:p w14:paraId="34005819" w14:textId="77777777" w:rsidR="00E13013" w:rsidRPr="00CC2AF6" w:rsidRDefault="00E13013" w:rsidP="00CC2A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14:paraId="0C407726" w14:textId="55F0A90C" w:rsidR="00E13013" w:rsidRPr="00CC2AF6" w:rsidRDefault="008E6F56" w:rsidP="00CC2AF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Cvlac</w:t>
            </w:r>
            <w:proofErr w:type="spellEnd"/>
            <w:r w:rsidR="00E13013"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del investigador principal y de los coinvestigadores. </w:t>
            </w:r>
            <w:r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Revisión</w:t>
            </w:r>
            <w:r w:rsidR="00E13013"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 la </w:t>
            </w:r>
            <w:r w:rsidR="00CC2AF6"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idoneidad y</w:t>
            </w:r>
            <w:r w:rsidR="00E13013"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competencia: </w:t>
            </w:r>
            <w:r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Formación</w:t>
            </w:r>
            <w:r w:rsidR="00E13013"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académica</w:t>
            </w:r>
            <w:r w:rsidR="00E13013"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experiencia y adiestramiento. Enviar al correo del comité.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78724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2027ABE6" w14:textId="0C5FB9A5" w:rsidR="00E13013" w:rsidRPr="00CC2AF6" w:rsidRDefault="00246BD1" w:rsidP="00CC2AF6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293793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CFA47C9" w14:textId="63D7F54C" w:rsidR="00E13013" w:rsidRPr="00CC2AF6" w:rsidRDefault="00246BD1" w:rsidP="00CC2AF6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5" w:type="dxa"/>
            <w:vAlign w:val="center"/>
          </w:tcPr>
          <w:p w14:paraId="18A0AA76" w14:textId="0AC1CB4D" w:rsidR="00E13013" w:rsidRPr="00CC2AF6" w:rsidRDefault="00E13013" w:rsidP="00CC2AF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13013" w:rsidRPr="00CC2AF6" w14:paraId="3FCF2585" w14:textId="77777777" w:rsidTr="00CC2AF6">
        <w:tc>
          <w:tcPr>
            <w:tcW w:w="568" w:type="dxa"/>
            <w:vAlign w:val="center"/>
          </w:tcPr>
          <w:p w14:paraId="428D87AC" w14:textId="77777777" w:rsidR="00E13013" w:rsidRPr="00CC2AF6" w:rsidRDefault="00E13013" w:rsidP="00CC2A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14:paraId="4A9ABA29" w14:textId="77777777" w:rsidR="00E13013" w:rsidRPr="00CC2AF6" w:rsidRDefault="008E6F56" w:rsidP="00CC2AF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Documento de</w:t>
            </w:r>
            <w:r w:rsidR="00E13013"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aprobación del Comité Científico - Metodológico. Escanearlo y enviarlo al correo del comité.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629926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2CE48738" w14:textId="5A2A7CDF" w:rsidR="00E13013" w:rsidRPr="00CC2AF6" w:rsidRDefault="00246BD1" w:rsidP="00CC2AF6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806352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6243E64" w14:textId="79C995BE" w:rsidR="00E13013" w:rsidRPr="00CC2AF6" w:rsidRDefault="00246BD1" w:rsidP="00CC2AF6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5" w:type="dxa"/>
            <w:vAlign w:val="center"/>
          </w:tcPr>
          <w:p w14:paraId="477A745E" w14:textId="47A10A89" w:rsidR="00E13013" w:rsidRPr="00CC2AF6" w:rsidRDefault="00E13013" w:rsidP="00CC2AF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13013" w:rsidRPr="00CC2AF6" w14:paraId="033F03E2" w14:textId="77777777" w:rsidTr="00CC2AF6">
        <w:tc>
          <w:tcPr>
            <w:tcW w:w="568" w:type="dxa"/>
            <w:vAlign w:val="center"/>
          </w:tcPr>
          <w:p w14:paraId="08DF4453" w14:textId="77777777" w:rsidR="00E13013" w:rsidRPr="00CC2AF6" w:rsidRDefault="00E13013" w:rsidP="00CC2A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14:paraId="784CD1EE" w14:textId="77777777" w:rsidR="00E13013" w:rsidRPr="00CC2AF6" w:rsidRDefault="00E13013" w:rsidP="00CC2AF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Formato del Consentimiento Informado. Verificar que contenga lo requerido por al </w:t>
            </w:r>
            <w:r w:rsidR="008E6F56"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artículo</w:t>
            </w:r>
            <w:r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16 de la Resolución 8430/93. Enviarlo al correo del comité.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13369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361E96FD" w14:textId="6732E290" w:rsidR="00E13013" w:rsidRPr="00CC2AF6" w:rsidRDefault="00246BD1" w:rsidP="00CC2AF6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319303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E9347BE" w14:textId="6AFE609E" w:rsidR="00E13013" w:rsidRPr="00CC2AF6" w:rsidRDefault="00246BD1" w:rsidP="00CC2AF6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5" w:type="dxa"/>
            <w:vAlign w:val="center"/>
          </w:tcPr>
          <w:p w14:paraId="03342A14" w14:textId="081E0124" w:rsidR="00E13013" w:rsidRPr="00CC2AF6" w:rsidRDefault="00E13013" w:rsidP="00CC2AF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13013" w:rsidRPr="00CC2AF6" w14:paraId="5AC2D7C8" w14:textId="77777777" w:rsidTr="00CC2AF6">
        <w:tc>
          <w:tcPr>
            <w:tcW w:w="568" w:type="dxa"/>
            <w:vAlign w:val="center"/>
          </w:tcPr>
          <w:p w14:paraId="23849493" w14:textId="77777777" w:rsidR="00E13013" w:rsidRPr="00CC2AF6" w:rsidRDefault="00E13013" w:rsidP="00CC2A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820" w:type="dxa"/>
          </w:tcPr>
          <w:p w14:paraId="3044A0F8" w14:textId="77777777" w:rsidR="00E13013" w:rsidRPr="00CC2AF6" w:rsidRDefault="00E13013" w:rsidP="00CC2AF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Formato de Asentimiento informado cuando involucre sujetos menores</w:t>
            </w:r>
            <w:r w:rsidR="008E6F56"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 edad. 12 años (M</w:t>
            </w:r>
            <w:r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ujeres</w:t>
            </w:r>
            <w:r w:rsidR="008E6F56"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y 14 años (V</w:t>
            </w:r>
            <w:r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arones).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746341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53E0068F" w14:textId="18056B38" w:rsidR="00E13013" w:rsidRPr="00CC2AF6" w:rsidRDefault="00246BD1" w:rsidP="00CC2AF6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847842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4688C31" w14:textId="1A137051" w:rsidR="00E13013" w:rsidRPr="00CC2AF6" w:rsidRDefault="00926EAB" w:rsidP="00CC2AF6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5" w:type="dxa"/>
            <w:vAlign w:val="center"/>
          </w:tcPr>
          <w:p w14:paraId="49D71163" w14:textId="021E6D9E" w:rsidR="00E13013" w:rsidRPr="00CC2AF6" w:rsidRDefault="00E13013" w:rsidP="00CC2AF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13013" w:rsidRPr="00CC2AF6" w14:paraId="0B724E6C" w14:textId="77777777" w:rsidTr="00CC2AF6">
        <w:tc>
          <w:tcPr>
            <w:tcW w:w="568" w:type="dxa"/>
            <w:vAlign w:val="center"/>
          </w:tcPr>
          <w:p w14:paraId="7FDD052B" w14:textId="77777777" w:rsidR="00E13013" w:rsidRPr="00CC2AF6" w:rsidRDefault="00E13013" w:rsidP="00CC2A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820" w:type="dxa"/>
          </w:tcPr>
          <w:p w14:paraId="5D1C49F1" w14:textId="77777777" w:rsidR="00E13013" w:rsidRPr="00CC2AF6" w:rsidRDefault="00E13013" w:rsidP="00CC2AF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Formato del compromiso de privacidad y confidencialidad de los sujetos de </w:t>
            </w:r>
            <w:r w:rsidR="008E6F56"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investigación</w:t>
            </w:r>
            <w:r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 de ausencia de conflictos de </w:t>
            </w:r>
            <w:r w:rsidR="008E6F56"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interés</w:t>
            </w:r>
            <w:r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del equipo investigador. Enviarlo al correo.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716548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214D7E31" w14:textId="2880096A" w:rsidR="00E13013" w:rsidRPr="00CC2AF6" w:rsidRDefault="00246BD1" w:rsidP="00CC2AF6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208534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4EED6E6" w14:textId="1914C873" w:rsidR="00E13013" w:rsidRPr="00CC2AF6" w:rsidRDefault="00246BD1" w:rsidP="00CC2AF6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5" w:type="dxa"/>
            <w:vAlign w:val="center"/>
          </w:tcPr>
          <w:p w14:paraId="49B6F8C4" w14:textId="645FE7F7" w:rsidR="00E13013" w:rsidRPr="00CC2AF6" w:rsidRDefault="00E13013" w:rsidP="00CC2AF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13013" w:rsidRPr="00CC2AF6" w14:paraId="36B69CEA" w14:textId="77777777" w:rsidTr="00CC2AF6">
        <w:tc>
          <w:tcPr>
            <w:tcW w:w="568" w:type="dxa"/>
            <w:vAlign w:val="center"/>
          </w:tcPr>
          <w:p w14:paraId="3B374932" w14:textId="77777777" w:rsidR="00E13013" w:rsidRPr="00CC2AF6" w:rsidRDefault="00E13013" w:rsidP="00CC2A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820" w:type="dxa"/>
          </w:tcPr>
          <w:p w14:paraId="52FFD356" w14:textId="67A7CC76" w:rsidR="00E13013" w:rsidRPr="00CC2AF6" w:rsidRDefault="00E13013" w:rsidP="00CC2AF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Compensación a entregar a</w:t>
            </w:r>
            <w:r w:rsidR="008E6F56"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los sujetos de investigación (</w:t>
            </w:r>
            <w:r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transporte, alimentación, </w:t>
            </w:r>
            <w:r w:rsidR="00CC2AF6"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otros) de</w:t>
            </w:r>
            <w:r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ser necesario.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797561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3B5B71B8" w14:textId="4D834307" w:rsidR="00E13013" w:rsidRPr="00CC2AF6" w:rsidRDefault="00246BD1" w:rsidP="00CC2AF6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886607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E2673C4" w14:textId="5EFC2E76" w:rsidR="00E13013" w:rsidRPr="00CC2AF6" w:rsidRDefault="00246BD1" w:rsidP="00CC2AF6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5" w:type="dxa"/>
            <w:vAlign w:val="center"/>
          </w:tcPr>
          <w:p w14:paraId="6433EA76" w14:textId="4BCDD9AD" w:rsidR="00E13013" w:rsidRPr="00CC2AF6" w:rsidRDefault="00E13013" w:rsidP="00CC2AF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13013" w:rsidRPr="00CC2AF6" w14:paraId="751AC931" w14:textId="77777777" w:rsidTr="00CC2AF6">
        <w:tc>
          <w:tcPr>
            <w:tcW w:w="568" w:type="dxa"/>
            <w:vAlign w:val="center"/>
          </w:tcPr>
          <w:p w14:paraId="16AE9401" w14:textId="77777777" w:rsidR="00E13013" w:rsidRPr="00CC2AF6" w:rsidRDefault="00E13013" w:rsidP="00CC2A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820" w:type="dxa"/>
          </w:tcPr>
          <w:p w14:paraId="4270996B" w14:textId="77777777" w:rsidR="00E13013" w:rsidRPr="00CC2AF6" w:rsidRDefault="00E13013" w:rsidP="00CC2AF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Disponibilidad de atención médica que recibirán los sujetos en caso de un evento adverso asociado a la </w:t>
            </w:r>
            <w:r w:rsidR="008E6F56"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investigación</w:t>
            </w:r>
            <w:r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(Institución, dirección, cobertura).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528409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74BA7A68" w14:textId="3AA113A5" w:rsidR="00E13013" w:rsidRPr="00CC2AF6" w:rsidRDefault="00246BD1" w:rsidP="00CC2AF6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62632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0F6CE22" w14:textId="7BD53BA7" w:rsidR="00E13013" w:rsidRPr="00CC2AF6" w:rsidRDefault="00246BD1" w:rsidP="00CC2AF6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5" w:type="dxa"/>
            <w:vAlign w:val="center"/>
          </w:tcPr>
          <w:p w14:paraId="074ECCFD" w14:textId="33249C23" w:rsidR="00E13013" w:rsidRPr="00CC2AF6" w:rsidRDefault="00E13013" w:rsidP="00CC2AF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13013" w:rsidRPr="00CC2AF6" w14:paraId="7F39CADF" w14:textId="77777777" w:rsidTr="00CC2AF6">
        <w:tc>
          <w:tcPr>
            <w:tcW w:w="568" w:type="dxa"/>
            <w:vAlign w:val="center"/>
          </w:tcPr>
          <w:p w14:paraId="1FA5615A" w14:textId="77777777" w:rsidR="00E13013" w:rsidRPr="00CC2AF6" w:rsidRDefault="00E13013" w:rsidP="00CC2A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820" w:type="dxa"/>
          </w:tcPr>
          <w:p w14:paraId="2694799C" w14:textId="77777777" w:rsidR="00E13013" w:rsidRPr="00CC2AF6" w:rsidRDefault="008E6F56" w:rsidP="00CC2AF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Póliza</w:t>
            </w:r>
            <w:r w:rsidR="00E13013"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 seguro e indemnización para los sujetos en caso de sufrir un evento adverso serio. 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239299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290A2D31" w14:textId="696D233B" w:rsidR="00E13013" w:rsidRPr="00CC2AF6" w:rsidRDefault="00246BD1" w:rsidP="00CC2AF6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569309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6746A46" w14:textId="45DD9796" w:rsidR="00E13013" w:rsidRPr="00CC2AF6" w:rsidRDefault="00246BD1" w:rsidP="00CC2AF6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5" w:type="dxa"/>
            <w:vAlign w:val="center"/>
          </w:tcPr>
          <w:p w14:paraId="3B1DBF1F" w14:textId="6DD1BD5B" w:rsidR="00E13013" w:rsidRPr="00CC2AF6" w:rsidRDefault="00E13013" w:rsidP="00CC2AF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13013" w:rsidRPr="00CC2AF6" w14:paraId="44908CE8" w14:textId="77777777" w:rsidTr="00CC2AF6">
        <w:tc>
          <w:tcPr>
            <w:tcW w:w="568" w:type="dxa"/>
            <w:vAlign w:val="center"/>
          </w:tcPr>
          <w:p w14:paraId="6728B935" w14:textId="77777777" w:rsidR="00E13013" w:rsidRPr="00CC2AF6" w:rsidRDefault="00E13013" w:rsidP="00CC2A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820" w:type="dxa"/>
          </w:tcPr>
          <w:p w14:paraId="20560B2F" w14:textId="3A8CADAF" w:rsidR="00E13013" w:rsidRPr="00CC2AF6" w:rsidRDefault="00E13013" w:rsidP="00CC2AF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En caso de incluirse población vulnerable, </w:t>
            </w:r>
            <w:r w:rsidR="00926EAB"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identificarla,</w:t>
            </w:r>
            <w:r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qué medidas se </w:t>
            </w:r>
            <w:r w:rsidR="00F10A21"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tomarán y</w:t>
            </w:r>
            <w:r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la justificación de su inclusión en el estudio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200318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1FF7D741" w14:textId="050A10EB" w:rsidR="00E13013" w:rsidRPr="00CC2AF6" w:rsidRDefault="00246BD1" w:rsidP="00CC2AF6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330630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2098F8A" w14:textId="78729A7A" w:rsidR="00E13013" w:rsidRPr="00CC2AF6" w:rsidRDefault="00246BD1" w:rsidP="00CC2AF6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5" w:type="dxa"/>
            <w:vAlign w:val="center"/>
          </w:tcPr>
          <w:p w14:paraId="43D45A14" w14:textId="225A5062" w:rsidR="00E13013" w:rsidRPr="00CC2AF6" w:rsidRDefault="00E13013" w:rsidP="00CC2AF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13013" w:rsidRPr="00CC2AF6" w14:paraId="7491CDDD" w14:textId="77777777" w:rsidTr="00CC2AF6">
        <w:tc>
          <w:tcPr>
            <w:tcW w:w="568" w:type="dxa"/>
            <w:vAlign w:val="center"/>
          </w:tcPr>
          <w:p w14:paraId="787A7060" w14:textId="77777777" w:rsidR="00E13013" w:rsidRPr="00CC2AF6" w:rsidRDefault="00E13013" w:rsidP="00CC2A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820" w:type="dxa"/>
          </w:tcPr>
          <w:p w14:paraId="0C3619C0" w14:textId="77777777" w:rsidR="00E13013" w:rsidRPr="00CC2AF6" w:rsidRDefault="00E13013" w:rsidP="00CC2AF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Existencia de los criterios de inclusión y de exclusión. Implicaciones éticas.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540051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12868C6E" w14:textId="3EAFE212" w:rsidR="00E13013" w:rsidRPr="00CC2AF6" w:rsidRDefault="007C3CF5" w:rsidP="00CC2AF6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103643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EC61BD8" w14:textId="0389F128" w:rsidR="00E13013" w:rsidRPr="00CC2AF6" w:rsidRDefault="00246BD1" w:rsidP="00CC2AF6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5" w:type="dxa"/>
            <w:vAlign w:val="center"/>
          </w:tcPr>
          <w:p w14:paraId="21271D0A" w14:textId="4B46A568" w:rsidR="00E13013" w:rsidRPr="00CC2AF6" w:rsidRDefault="00E13013" w:rsidP="00CC2AF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13013" w:rsidRPr="00CC2AF6" w14:paraId="56D4B6BC" w14:textId="77777777" w:rsidTr="00CC2AF6">
        <w:tc>
          <w:tcPr>
            <w:tcW w:w="568" w:type="dxa"/>
            <w:vAlign w:val="center"/>
          </w:tcPr>
          <w:p w14:paraId="18939132" w14:textId="77777777" w:rsidR="00E13013" w:rsidRPr="00CC2AF6" w:rsidRDefault="00E13013" w:rsidP="00CC2A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13</w:t>
            </w:r>
          </w:p>
        </w:tc>
        <w:tc>
          <w:tcPr>
            <w:tcW w:w="4820" w:type="dxa"/>
          </w:tcPr>
          <w:p w14:paraId="7035F305" w14:textId="24BDF8AF" w:rsidR="00E13013" w:rsidRPr="00CC2AF6" w:rsidRDefault="008E6F56" w:rsidP="00CC2AF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Categorización</w:t>
            </w:r>
            <w:r w:rsidR="00E13013"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del tipo de riesgo de la </w:t>
            </w:r>
            <w:r w:rsidR="00407450"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investigación,</w:t>
            </w:r>
            <w:r w:rsidR="00E13013"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según</w:t>
            </w:r>
            <w:r w:rsidR="00E13013"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artículo</w:t>
            </w:r>
            <w:r w:rsidR="00E13013"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11 de la </w:t>
            </w:r>
            <w:r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Resolución</w:t>
            </w:r>
            <w:r w:rsidR="00E13013"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8430 del 93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2058356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60B8E812" w14:textId="01540B38" w:rsidR="00E13013" w:rsidRPr="00CC2AF6" w:rsidRDefault="00246BD1" w:rsidP="00CC2AF6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093823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0ABF20D" w14:textId="73F5BFCC" w:rsidR="00E13013" w:rsidRPr="00CC2AF6" w:rsidRDefault="00246BD1" w:rsidP="00CC2AF6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5" w:type="dxa"/>
            <w:vAlign w:val="center"/>
          </w:tcPr>
          <w:p w14:paraId="4F71ABB2" w14:textId="3C59812D" w:rsidR="00E13013" w:rsidRPr="00CC2AF6" w:rsidRDefault="00E13013" w:rsidP="00CC2AF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13013" w:rsidRPr="00CC2AF6" w14:paraId="49B9A55E" w14:textId="77777777" w:rsidTr="00CC2AF6">
        <w:tc>
          <w:tcPr>
            <w:tcW w:w="568" w:type="dxa"/>
            <w:vAlign w:val="center"/>
          </w:tcPr>
          <w:p w14:paraId="397339CA" w14:textId="77777777" w:rsidR="00E13013" w:rsidRPr="00CC2AF6" w:rsidRDefault="00E13013" w:rsidP="00CC2A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820" w:type="dxa"/>
          </w:tcPr>
          <w:p w14:paraId="147CDF04" w14:textId="77777777" w:rsidR="00E13013" w:rsidRPr="00CC2AF6" w:rsidRDefault="00E13013" w:rsidP="00CC2AF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Si hay uso de laboratorio, verificar que </w:t>
            </w:r>
            <w:r w:rsidR="008E6F56"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esté</w:t>
            </w:r>
            <w:r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inscrito en el registro especial de prestadores de salud y certificado de cumplimiento de condiciones de </w:t>
            </w:r>
            <w:r w:rsidR="008E6F56"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habilitación</w:t>
            </w:r>
            <w:r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05007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15844DC2" w14:textId="57E5114C" w:rsidR="00E13013" w:rsidRPr="00CC2AF6" w:rsidRDefault="00246BD1" w:rsidP="00CC2AF6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1487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FA7D2E3" w14:textId="6AEA2F4C" w:rsidR="00E13013" w:rsidRPr="00CC2AF6" w:rsidRDefault="00246BD1" w:rsidP="00CC2AF6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5" w:type="dxa"/>
            <w:vAlign w:val="center"/>
          </w:tcPr>
          <w:p w14:paraId="345205EA" w14:textId="3409A84C" w:rsidR="00E13013" w:rsidRPr="00CC2AF6" w:rsidRDefault="00E13013" w:rsidP="00CC2AF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13013" w:rsidRPr="00CC2AF6" w14:paraId="15C0EE9E" w14:textId="77777777" w:rsidTr="00CC2AF6">
        <w:tc>
          <w:tcPr>
            <w:tcW w:w="568" w:type="dxa"/>
            <w:vAlign w:val="center"/>
          </w:tcPr>
          <w:p w14:paraId="7209EC4D" w14:textId="77777777" w:rsidR="00E13013" w:rsidRPr="00CC2AF6" w:rsidRDefault="00E13013" w:rsidP="00CC2A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820" w:type="dxa"/>
          </w:tcPr>
          <w:p w14:paraId="01BB280F" w14:textId="77777777" w:rsidR="00E13013" w:rsidRPr="00CC2AF6" w:rsidRDefault="00E13013" w:rsidP="00CC2AF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Si hay muestras </w:t>
            </w:r>
            <w:r w:rsidR="008E6F56"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biológicas</w:t>
            </w:r>
            <w:r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Procedimientos de bioseguridad.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543413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3FC7216" w14:textId="24C99AC1" w:rsidR="00E13013" w:rsidRPr="00CC2AF6" w:rsidRDefault="00246BD1" w:rsidP="00CC2AF6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822396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6B17709" w14:textId="4165B85D" w:rsidR="00E13013" w:rsidRPr="00CC2AF6" w:rsidRDefault="00246BD1" w:rsidP="00CC2AF6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5" w:type="dxa"/>
            <w:vAlign w:val="center"/>
          </w:tcPr>
          <w:p w14:paraId="613051D9" w14:textId="718A3077" w:rsidR="00E13013" w:rsidRPr="00CC2AF6" w:rsidRDefault="00E13013" w:rsidP="00CC2AF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13013" w:rsidRPr="00CC2AF6" w14:paraId="62BF6E54" w14:textId="77777777" w:rsidTr="00CC2AF6">
        <w:tc>
          <w:tcPr>
            <w:tcW w:w="568" w:type="dxa"/>
            <w:vAlign w:val="center"/>
          </w:tcPr>
          <w:p w14:paraId="258EEEDA" w14:textId="77777777" w:rsidR="00E13013" w:rsidRPr="00CC2AF6" w:rsidRDefault="00E13013" w:rsidP="00CC2A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820" w:type="dxa"/>
          </w:tcPr>
          <w:p w14:paraId="776DF7A9" w14:textId="77777777" w:rsidR="00E13013" w:rsidRPr="00CC2AF6" w:rsidRDefault="00E13013" w:rsidP="00CC2AF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Verificar la existencia y la calidad del </w:t>
            </w:r>
            <w:r w:rsidR="008E6F56"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Ítem</w:t>
            </w:r>
            <w:r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en el protocolo de </w:t>
            </w:r>
            <w:r w:rsidR="008E6F56"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investigación</w:t>
            </w:r>
            <w:r w:rsidRPr="00CC2A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denominado Consideraciones éticas. 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631135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50C2FFC3" w14:textId="123E18AD" w:rsidR="00E13013" w:rsidRPr="00CC2AF6" w:rsidRDefault="00246BD1" w:rsidP="00CC2AF6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852221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3DAAEEF" w14:textId="57BE736B" w:rsidR="00E13013" w:rsidRPr="00CC2AF6" w:rsidRDefault="00246BD1" w:rsidP="00CC2AF6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5" w:type="dxa"/>
            <w:vAlign w:val="center"/>
          </w:tcPr>
          <w:p w14:paraId="5775F185" w14:textId="43482712" w:rsidR="00E13013" w:rsidRPr="00CC2AF6" w:rsidRDefault="00E13013" w:rsidP="00CC2AF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4F885BF" w14:textId="77777777" w:rsidR="00E13013" w:rsidRPr="00CC2AF6" w:rsidRDefault="00E13013" w:rsidP="00E13013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D2FEC8B" w14:textId="291C63F7" w:rsidR="00E13013" w:rsidRPr="00774105" w:rsidRDefault="00E13013" w:rsidP="00E13013">
      <w:p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77410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Nota: Los documentos requeridos y que apliquen a la investigación, deben ser enviados </w:t>
      </w:r>
      <w:r w:rsidR="009C24A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en formato PDF </w:t>
      </w:r>
      <w:r w:rsidRPr="0077410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al correo institucional del comité de </w:t>
      </w:r>
      <w:r w:rsidR="009C24A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Bio</w:t>
      </w:r>
      <w:r w:rsidRPr="0077410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ética de investigación.</w:t>
      </w:r>
      <w:r w:rsidR="009C24A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9C24A5" w:rsidRPr="009C24A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secretariadebioetica@unimetro.edu.co</w:t>
      </w:r>
    </w:p>
    <w:p w14:paraId="22926983" w14:textId="77777777" w:rsidR="00E13013" w:rsidRPr="00774105" w:rsidRDefault="00E13013" w:rsidP="00E13013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5E69856" w14:textId="77777777" w:rsidR="00E13013" w:rsidRPr="00774105" w:rsidRDefault="00E13013" w:rsidP="00E13013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A6EFB99" w14:textId="23F69025" w:rsidR="00E13013" w:rsidRPr="00774105" w:rsidRDefault="00E13013" w:rsidP="00E13013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laconcuadrcula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"/>
        <w:gridCol w:w="1532"/>
        <w:gridCol w:w="25"/>
        <w:gridCol w:w="1693"/>
        <w:gridCol w:w="779"/>
        <w:gridCol w:w="338"/>
        <w:gridCol w:w="2268"/>
        <w:gridCol w:w="2404"/>
      </w:tblGrid>
      <w:tr w:rsidR="00774105" w:rsidRPr="00774105" w14:paraId="7072CF21" w14:textId="77777777" w:rsidTr="00774105">
        <w:trPr>
          <w:trHeight w:val="1757"/>
        </w:trPr>
        <w:tc>
          <w:tcPr>
            <w:tcW w:w="2299" w:type="dxa"/>
            <w:gridSpan w:val="3"/>
            <w:tcBorders>
              <w:right w:val="single" w:sz="4" w:space="0" w:color="auto"/>
            </w:tcBorders>
          </w:tcPr>
          <w:p w14:paraId="28C03B08" w14:textId="5EDF6948" w:rsidR="00774105" w:rsidRPr="00774105" w:rsidRDefault="00774105" w:rsidP="007741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410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Observaciones finales:</w:t>
            </w:r>
          </w:p>
        </w:tc>
        <w:tc>
          <w:tcPr>
            <w:tcW w:w="7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6078" w14:textId="672290F3" w:rsidR="00774105" w:rsidRPr="00774105" w:rsidRDefault="00774105" w:rsidP="00E130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74105" w:rsidRPr="00774105" w14:paraId="2C75A80C" w14:textId="77777777" w:rsidTr="00774105">
        <w:tc>
          <w:tcPr>
            <w:tcW w:w="4771" w:type="dxa"/>
            <w:gridSpan w:val="5"/>
          </w:tcPr>
          <w:p w14:paraId="7F8128C9" w14:textId="77777777" w:rsidR="00774105" w:rsidRPr="00774105" w:rsidRDefault="00774105" w:rsidP="00E1301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010" w:type="dxa"/>
            <w:gridSpan w:val="3"/>
          </w:tcPr>
          <w:p w14:paraId="19069458" w14:textId="77777777" w:rsidR="00774105" w:rsidRPr="00774105" w:rsidRDefault="00774105" w:rsidP="00E1301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774105" w:rsidRPr="00774105" w14:paraId="14A31274" w14:textId="77777777" w:rsidTr="00774105">
        <w:tc>
          <w:tcPr>
            <w:tcW w:w="2274" w:type="dxa"/>
            <w:gridSpan w:val="2"/>
          </w:tcPr>
          <w:p w14:paraId="38BC910D" w14:textId="6136AC5D" w:rsidR="00774105" w:rsidRPr="00774105" w:rsidRDefault="00774105" w:rsidP="00E1301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410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Nombre del evaluador:  </w:t>
            </w:r>
          </w:p>
        </w:tc>
        <w:tc>
          <w:tcPr>
            <w:tcW w:w="7507" w:type="dxa"/>
            <w:gridSpan w:val="6"/>
            <w:tcBorders>
              <w:bottom w:val="single" w:sz="4" w:space="0" w:color="auto"/>
            </w:tcBorders>
          </w:tcPr>
          <w:p w14:paraId="35157E82" w14:textId="77777777" w:rsidR="00774105" w:rsidRPr="00774105" w:rsidRDefault="00774105" w:rsidP="00E1301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774105" w:rsidRPr="00774105" w14:paraId="4A3D039D" w14:textId="77777777" w:rsidTr="00774105">
        <w:tc>
          <w:tcPr>
            <w:tcW w:w="4771" w:type="dxa"/>
            <w:gridSpan w:val="5"/>
          </w:tcPr>
          <w:p w14:paraId="4F079BB8" w14:textId="77777777" w:rsidR="00774105" w:rsidRPr="00774105" w:rsidRDefault="00774105" w:rsidP="00E1301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010" w:type="dxa"/>
            <w:gridSpan w:val="3"/>
          </w:tcPr>
          <w:p w14:paraId="71EDC8CB" w14:textId="77777777" w:rsidR="00774105" w:rsidRPr="00774105" w:rsidRDefault="00774105" w:rsidP="00E1301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774105" w:rsidRPr="00774105" w14:paraId="75879508" w14:textId="77777777" w:rsidTr="00774105">
        <w:tc>
          <w:tcPr>
            <w:tcW w:w="4771" w:type="dxa"/>
            <w:gridSpan w:val="5"/>
          </w:tcPr>
          <w:p w14:paraId="21C07F38" w14:textId="5305B20A" w:rsidR="00774105" w:rsidRPr="00774105" w:rsidRDefault="00774105" w:rsidP="00E1301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010" w:type="dxa"/>
            <w:gridSpan w:val="3"/>
          </w:tcPr>
          <w:p w14:paraId="70DD515F" w14:textId="77777777" w:rsidR="00774105" w:rsidRPr="00774105" w:rsidRDefault="00774105" w:rsidP="00E1301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774105" w:rsidRPr="00774105" w14:paraId="7442560B" w14:textId="77777777" w:rsidTr="00774105">
        <w:trPr>
          <w:gridAfter w:val="1"/>
          <w:wAfter w:w="2404" w:type="dxa"/>
        </w:trPr>
        <w:tc>
          <w:tcPr>
            <w:tcW w:w="742" w:type="dxa"/>
          </w:tcPr>
          <w:p w14:paraId="6D6D46EB" w14:textId="1C8C1977" w:rsidR="00774105" w:rsidRPr="00774105" w:rsidRDefault="00774105" w:rsidP="00E1301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410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Firma</w:t>
            </w:r>
          </w:p>
        </w:tc>
        <w:tc>
          <w:tcPr>
            <w:tcW w:w="3250" w:type="dxa"/>
            <w:gridSpan w:val="3"/>
            <w:tcBorders>
              <w:bottom w:val="single" w:sz="4" w:space="0" w:color="auto"/>
            </w:tcBorders>
          </w:tcPr>
          <w:p w14:paraId="1CBB576D" w14:textId="77777777" w:rsidR="00774105" w:rsidRPr="00774105" w:rsidRDefault="00774105" w:rsidP="00E1301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17" w:type="dxa"/>
            <w:gridSpan w:val="2"/>
          </w:tcPr>
          <w:p w14:paraId="1B4D792C" w14:textId="3EAB4207" w:rsidR="00774105" w:rsidRPr="00774105" w:rsidRDefault="00774105" w:rsidP="00E1301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410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</w:t>
            </w:r>
            <w:r w:rsidRPr="0077410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Fecha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4469EAF" w14:textId="059E0C60" w:rsidR="00774105" w:rsidRPr="00774105" w:rsidRDefault="00774105" w:rsidP="00E1301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450496B6" w14:textId="45ABBD9C" w:rsidR="00774105" w:rsidRDefault="00774105" w:rsidP="00E13013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0CFE5DD" w14:textId="77777777" w:rsidR="008D7B7B" w:rsidRPr="00CC2AF6" w:rsidRDefault="008D7B7B" w:rsidP="00E13013">
      <w:pPr>
        <w:rPr>
          <w:rFonts w:ascii="Times New Roman" w:hAnsi="Times New Roman" w:cs="Times New Roman"/>
        </w:rPr>
      </w:pPr>
    </w:p>
    <w:sectPr w:rsidR="008D7B7B" w:rsidRPr="00CC2AF6" w:rsidSect="00246BD1">
      <w:headerReference w:type="default" r:id="rId7"/>
      <w:footerReference w:type="default" r:id="rId8"/>
      <w:pgSz w:w="12240" w:h="15840"/>
      <w:pgMar w:top="1417" w:right="1325" w:bottom="1417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886AE" w14:textId="77777777" w:rsidR="00282BB0" w:rsidRDefault="00282BB0">
      <w:r>
        <w:separator/>
      </w:r>
    </w:p>
  </w:endnote>
  <w:endnote w:type="continuationSeparator" w:id="0">
    <w:p w14:paraId="4C05148B" w14:textId="77777777" w:rsidR="00282BB0" w:rsidRDefault="0028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4EA4" w14:textId="56BB176F" w:rsidR="0063067B" w:rsidRDefault="00913A91" w:rsidP="00CC2AF6">
    <w:pPr>
      <w:pStyle w:val="Encabezado"/>
      <w:rPr>
        <w:rFonts w:ascii="Times New Roman" w:hAnsi="Times New Roman" w:cs="Times New Roman"/>
        <w:b/>
        <w:sz w:val="10"/>
        <w:szCs w:val="10"/>
      </w:rPr>
    </w:pPr>
    <w:bookmarkStart w:id="0" w:name="_Hlk79651436"/>
    <w:bookmarkStart w:id="1" w:name="_Hlk79651437"/>
    <w:bookmarkStart w:id="2" w:name="_Hlk79658152"/>
    <w:bookmarkStart w:id="3" w:name="_Hlk79658153"/>
    <w:r>
      <w:rPr>
        <w:rFonts w:ascii="Times New Roman" w:hAnsi="Times New Roman" w:cs="Times New Roman"/>
        <w:b/>
        <w:sz w:val="10"/>
        <w:szCs w:val="10"/>
      </w:rPr>
      <w:tab/>
    </w:r>
    <w:r w:rsidRPr="00913A91">
      <w:rPr>
        <w:rFonts w:ascii="Times New Roman" w:hAnsi="Times New Roman" w:cs="Times New Roman"/>
        <w:b/>
        <w:sz w:val="10"/>
        <w:szCs w:val="10"/>
        <w:lang w:val="es-ES"/>
      </w:rPr>
      <w:t xml:space="preserve">Página </w:t>
    </w:r>
    <w:r w:rsidRPr="00913A91">
      <w:rPr>
        <w:rFonts w:ascii="Times New Roman" w:hAnsi="Times New Roman" w:cs="Times New Roman"/>
        <w:b/>
        <w:bCs/>
        <w:sz w:val="10"/>
        <w:szCs w:val="10"/>
      </w:rPr>
      <w:fldChar w:fldCharType="begin"/>
    </w:r>
    <w:r w:rsidRPr="00913A91">
      <w:rPr>
        <w:rFonts w:ascii="Times New Roman" w:hAnsi="Times New Roman" w:cs="Times New Roman"/>
        <w:b/>
        <w:bCs/>
        <w:sz w:val="10"/>
        <w:szCs w:val="10"/>
      </w:rPr>
      <w:instrText>PAGE  \* Arabic  \* MERGEFORMAT</w:instrText>
    </w:r>
    <w:r w:rsidRPr="00913A91">
      <w:rPr>
        <w:rFonts w:ascii="Times New Roman" w:hAnsi="Times New Roman" w:cs="Times New Roman"/>
        <w:b/>
        <w:bCs/>
        <w:sz w:val="10"/>
        <w:szCs w:val="10"/>
      </w:rPr>
      <w:fldChar w:fldCharType="separate"/>
    </w:r>
    <w:r w:rsidR="002E6307" w:rsidRPr="002E6307">
      <w:rPr>
        <w:rFonts w:ascii="Times New Roman" w:hAnsi="Times New Roman" w:cs="Times New Roman"/>
        <w:b/>
        <w:bCs/>
        <w:noProof/>
        <w:sz w:val="10"/>
        <w:szCs w:val="10"/>
        <w:lang w:val="es-ES"/>
      </w:rPr>
      <w:t>2</w:t>
    </w:r>
    <w:r w:rsidRPr="00913A91">
      <w:rPr>
        <w:rFonts w:ascii="Times New Roman" w:hAnsi="Times New Roman" w:cs="Times New Roman"/>
        <w:b/>
        <w:bCs/>
        <w:sz w:val="10"/>
        <w:szCs w:val="10"/>
      </w:rPr>
      <w:fldChar w:fldCharType="end"/>
    </w:r>
    <w:r w:rsidRPr="00913A91">
      <w:rPr>
        <w:rFonts w:ascii="Times New Roman" w:hAnsi="Times New Roman" w:cs="Times New Roman"/>
        <w:b/>
        <w:sz w:val="10"/>
        <w:szCs w:val="10"/>
        <w:lang w:val="es-ES"/>
      </w:rPr>
      <w:t xml:space="preserve"> de </w:t>
    </w:r>
    <w:r w:rsidRPr="00913A91">
      <w:rPr>
        <w:rFonts w:ascii="Times New Roman" w:hAnsi="Times New Roman" w:cs="Times New Roman"/>
        <w:b/>
        <w:bCs/>
        <w:sz w:val="10"/>
        <w:szCs w:val="10"/>
      </w:rPr>
      <w:fldChar w:fldCharType="begin"/>
    </w:r>
    <w:r w:rsidRPr="00913A91">
      <w:rPr>
        <w:rFonts w:ascii="Times New Roman" w:hAnsi="Times New Roman" w:cs="Times New Roman"/>
        <w:b/>
        <w:bCs/>
        <w:sz w:val="10"/>
        <w:szCs w:val="10"/>
      </w:rPr>
      <w:instrText>NUMPAGES  \* Arabic  \* MERGEFORMAT</w:instrText>
    </w:r>
    <w:r w:rsidRPr="00913A91">
      <w:rPr>
        <w:rFonts w:ascii="Times New Roman" w:hAnsi="Times New Roman" w:cs="Times New Roman"/>
        <w:b/>
        <w:bCs/>
        <w:sz w:val="10"/>
        <w:szCs w:val="10"/>
      </w:rPr>
      <w:fldChar w:fldCharType="separate"/>
    </w:r>
    <w:r w:rsidR="002E6307" w:rsidRPr="002E6307">
      <w:rPr>
        <w:rFonts w:ascii="Times New Roman" w:hAnsi="Times New Roman" w:cs="Times New Roman"/>
        <w:b/>
        <w:bCs/>
        <w:noProof/>
        <w:sz w:val="10"/>
        <w:szCs w:val="10"/>
        <w:lang w:val="es-ES"/>
      </w:rPr>
      <w:t>2</w:t>
    </w:r>
    <w:r w:rsidRPr="00913A91">
      <w:rPr>
        <w:rFonts w:ascii="Times New Roman" w:hAnsi="Times New Roman" w:cs="Times New Roman"/>
        <w:b/>
        <w:bCs/>
        <w:sz w:val="10"/>
        <w:szCs w:val="10"/>
      </w:rPr>
      <w:fldChar w:fldCharType="end"/>
    </w:r>
  </w:p>
  <w:p w14:paraId="3E626A00" w14:textId="083CDF64" w:rsidR="00926EAB" w:rsidRDefault="003548F1" w:rsidP="00926EAB">
    <w:pPr>
      <w:pStyle w:val="Encabezado"/>
      <w:rPr>
        <w:rFonts w:ascii="Times New Roman" w:hAnsi="Times New Roman" w:cs="Times New Roman"/>
        <w:b/>
        <w:sz w:val="10"/>
        <w:szCs w:val="10"/>
      </w:rPr>
    </w:pPr>
    <w:bookmarkStart w:id="4" w:name="_Hlk79661209"/>
    <w:bookmarkStart w:id="5" w:name="_Hlk79661210"/>
    <w:bookmarkStart w:id="6" w:name="_Hlk96414183"/>
    <w:bookmarkStart w:id="7" w:name="_Hlk96414184"/>
    <w:bookmarkEnd w:id="0"/>
    <w:bookmarkEnd w:id="1"/>
    <w:bookmarkEnd w:id="2"/>
    <w:bookmarkEnd w:id="3"/>
    <w:r>
      <w:rPr>
        <w:rFonts w:ascii="Times New Roman" w:hAnsi="Times New Roman" w:cs="Times New Roman"/>
        <w:b/>
        <w:sz w:val="10"/>
        <w:szCs w:val="10"/>
      </w:rPr>
      <w:t>GESTIÓN DIRECTIVA</w:t>
    </w:r>
  </w:p>
  <w:p w14:paraId="33F55492" w14:textId="77777777" w:rsidR="00926EAB" w:rsidRDefault="00926EAB" w:rsidP="00926EAB">
    <w:pPr>
      <w:pStyle w:val="Encabezado"/>
      <w:rPr>
        <w:rFonts w:ascii="Times New Roman" w:eastAsia="Arial" w:hAnsi="Times New Roman" w:cs="Times New Roman"/>
        <w:b/>
        <w:bCs/>
        <w:sz w:val="10"/>
        <w:szCs w:val="10"/>
      </w:rPr>
    </w:pPr>
    <w:r>
      <w:rPr>
        <w:rFonts w:ascii="Times New Roman" w:hAnsi="Times New Roman" w:cs="Times New Roman"/>
        <w:b/>
        <w:sz w:val="10"/>
        <w:szCs w:val="10"/>
      </w:rPr>
      <w:t xml:space="preserve">FORMATO </w:t>
    </w:r>
    <w:r w:rsidRPr="00926EAB">
      <w:rPr>
        <w:rFonts w:ascii="Times New Roman" w:eastAsia="Arial" w:hAnsi="Times New Roman" w:cs="Times New Roman"/>
        <w:b/>
        <w:bCs/>
        <w:sz w:val="10"/>
        <w:szCs w:val="10"/>
      </w:rPr>
      <w:t>LISTA DE VERIFICACIÓN DE DOCUMENTOS REQUERIDOS, PARA RECIBIR LOS PROYECTOS</w:t>
    </w:r>
  </w:p>
  <w:p w14:paraId="6089473B" w14:textId="52771BDF" w:rsidR="00926EAB" w:rsidRDefault="00926EAB" w:rsidP="00926EAB">
    <w:pPr>
      <w:pStyle w:val="Encabezado"/>
      <w:rPr>
        <w:rFonts w:ascii="Times New Roman" w:hAnsi="Times New Roman" w:cs="Times New Roman"/>
        <w:b/>
        <w:sz w:val="10"/>
        <w:szCs w:val="10"/>
      </w:rPr>
    </w:pPr>
    <w:r w:rsidRPr="00926EAB">
      <w:rPr>
        <w:rFonts w:ascii="Times New Roman" w:eastAsia="Arial" w:hAnsi="Times New Roman" w:cs="Times New Roman"/>
        <w:b/>
        <w:bCs/>
        <w:sz w:val="10"/>
        <w:szCs w:val="10"/>
      </w:rPr>
      <w:t>DE INVESTIGACIÓN PARA SU EVALUACIÓN ÉTICA</w:t>
    </w:r>
  </w:p>
  <w:p w14:paraId="0D7E9C58" w14:textId="753385A3" w:rsidR="00926EAB" w:rsidRDefault="00926EAB" w:rsidP="00926EAB">
    <w:pPr>
      <w:pStyle w:val="Encabezado"/>
      <w:rPr>
        <w:rFonts w:ascii="Times New Roman" w:hAnsi="Times New Roman" w:cs="Times New Roman"/>
        <w:sz w:val="10"/>
        <w:szCs w:val="10"/>
      </w:rPr>
    </w:pPr>
    <w:r>
      <w:rPr>
        <w:rFonts w:ascii="Times New Roman" w:hAnsi="Times New Roman" w:cs="Times New Roman"/>
        <w:b/>
        <w:sz w:val="10"/>
        <w:szCs w:val="10"/>
      </w:rPr>
      <w:t xml:space="preserve">Código </w:t>
    </w:r>
    <w:r w:rsidR="002E6307">
      <w:rPr>
        <w:rFonts w:ascii="Times New Roman" w:hAnsi="Times New Roman" w:cs="Times New Roman"/>
        <w:sz w:val="10"/>
        <w:szCs w:val="10"/>
      </w:rPr>
      <w:t>GD-FO-17</w:t>
    </w:r>
    <w:r w:rsidR="00E176F9">
      <w:rPr>
        <w:rFonts w:ascii="Times New Roman" w:hAnsi="Times New Roman" w:cs="Times New Roman"/>
        <w:sz w:val="10"/>
        <w:szCs w:val="10"/>
      </w:rPr>
      <w:t xml:space="preserve"> </w:t>
    </w:r>
    <w:r w:rsidR="00E176F9" w:rsidRPr="00E176F9">
      <w:rPr>
        <w:rFonts w:ascii="Times New Roman" w:hAnsi="Times New Roman" w:cs="Times New Roman"/>
        <w:b/>
        <w:sz w:val="10"/>
        <w:szCs w:val="10"/>
      </w:rPr>
      <w:t>Versión</w:t>
    </w:r>
    <w:r w:rsidRPr="00E176F9">
      <w:rPr>
        <w:rFonts w:ascii="Times New Roman" w:hAnsi="Times New Roman" w:cs="Times New Roman"/>
        <w:b/>
        <w:sz w:val="10"/>
        <w:szCs w:val="10"/>
      </w:rPr>
      <w:t>:</w:t>
    </w:r>
    <w:r>
      <w:rPr>
        <w:rFonts w:ascii="Times New Roman" w:hAnsi="Times New Roman" w:cs="Times New Roman"/>
        <w:sz w:val="10"/>
        <w:szCs w:val="10"/>
      </w:rPr>
      <w:t xml:space="preserve"> 01</w:t>
    </w:r>
    <w:r>
      <w:rPr>
        <w:rFonts w:ascii="Times New Roman" w:hAnsi="Times New Roman" w:cs="Times New Roman"/>
        <w:b/>
        <w:sz w:val="10"/>
        <w:szCs w:val="10"/>
      </w:rPr>
      <w:t xml:space="preserve"> </w:t>
    </w:r>
  </w:p>
  <w:p w14:paraId="4D40A3C0" w14:textId="13A729F8" w:rsidR="00926EAB" w:rsidRDefault="00926EAB" w:rsidP="00926EAB">
    <w:pPr>
      <w:pStyle w:val="Encabezado"/>
      <w:rPr>
        <w:rFonts w:ascii="Times New Roman" w:hAnsi="Times New Roman" w:cs="Times New Roman"/>
        <w:b/>
        <w:sz w:val="10"/>
        <w:szCs w:val="10"/>
      </w:rPr>
    </w:pPr>
    <w:r>
      <w:rPr>
        <w:rFonts w:ascii="Times New Roman" w:hAnsi="Times New Roman" w:cs="Times New Roman"/>
        <w:b/>
        <w:sz w:val="10"/>
        <w:szCs w:val="10"/>
      </w:rPr>
      <w:t xml:space="preserve">Fecha: </w:t>
    </w:r>
    <w:r w:rsidR="00E176F9" w:rsidRPr="00BD05F3">
      <w:rPr>
        <w:rFonts w:ascii="Times New Roman" w:hAnsi="Times New Roman" w:cs="Times New Roman"/>
        <w:sz w:val="10"/>
        <w:szCs w:val="10"/>
      </w:rPr>
      <w:t>20</w:t>
    </w:r>
    <w:r w:rsidR="00E176F9">
      <w:rPr>
        <w:rFonts w:ascii="Times New Roman" w:hAnsi="Times New Roman" w:cs="Times New Roman"/>
        <w:sz w:val="10"/>
        <w:szCs w:val="10"/>
      </w:rPr>
      <w:t>/09/2022</w:t>
    </w:r>
  </w:p>
  <w:p w14:paraId="43D6D70A" w14:textId="77777777" w:rsidR="00926EAB" w:rsidRDefault="00926EAB" w:rsidP="00926EAB">
    <w:pPr>
      <w:pStyle w:val="Encabezado"/>
      <w:rPr>
        <w:rFonts w:ascii="Times New Roman" w:hAnsi="Times New Roman" w:cs="Times New Roman"/>
        <w:b/>
        <w:sz w:val="10"/>
        <w:szCs w:val="10"/>
      </w:rPr>
    </w:pPr>
    <w:r>
      <w:rPr>
        <w:rFonts w:ascii="Times New Roman" w:hAnsi="Times New Roman" w:cs="Times New Roman"/>
        <w:b/>
        <w:sz w:val="10"/>
        <w:szCs w:val="10"/>
      </w:rPr>
      <w:t xml:space="preserve">Elaborado por: </w:t>
    </w:r>
    <w:r>
      <w:rPr>
        <w:rFonts w:ascii="Times New Roman" w:hAnsi="Times New Roman" w:cs="Times New Roman"/>
        <w:sz w:val="10"/>
        <w:szCs w:val="10"/>
      </w:rPr>
      <w:t>Secretario del Comité de Bioética</w:t>
    </w:r>
  </w:p>
  <w:p w14:paraId="24046FC1" w14:textId="77777777" w:rsidR="00926EAB" w:rsidRDefault="00926EAB" w:rsidP="00926EAB">
    <w:pPr>
      <w:pStyle w:val="Encabezado"/>
      <w:rPr>
        <w:rFonts w:ascii="Times New Roman" w:hAnsi="Times New Roman" w:cs="Times New Roman"/>
        <w:sz w:val="10"/>
        <w:szCs w:val="10"/>
      </w:rPr>
    </w:pPr>
    <w:r>
      <w:rPr>
        <w:rFonts w:ascii="Times New Roman" w:hAnsi="Times New Roman" w:cs="Times New Roman"/>
        <w:b/>
        <w:sz w:val="10"/>
        <w:szCs w:val="10"/>
      </w:rPr>
      <w:t xml:space="preserve">Revisado por: </w:t>
    </w:r>
    <w:r>
      <w:rPr>
        <w:rFonts w:ascii="Times New Roman" w:hAnsi="Times New Roman" w:cs="Times New Roman"/>
        <w:bCs/>
        <w:sz w:val="10"/>
        <w:szCs w:val="10"/>
      </w:rPr>
      <w:t>Presidente</w:t>
    </w:r>
    <w:r>
      <w:rPr>
        <w:rFonts w:ascii="Times New Roman" w:hAnsi="Times New Roman" w:cs="Times New Roman"/>
        <w:sz w:val="10"/>
        <w:szCs w:val="10"/>
      </w:rPr>
      <w:t xml:space="preserve"> del Comité de Bioética</w:t>
    </w:r>
  </w:p>
  <w:p w14:paraId="17942193" w14:textId="583E1E49" w:rsidR="008B362C" w:rsidRPr="00913A91" w:rsidRDefault="00926EAB" w:rsidP="00913A91">
    <w:pPr>
      <w:pStyle w:val="Encabezado"/>
      <w:rPr>
        <w:sz w:val="22"/>
        <w:szCs w:val="22"/>
      </w:rPr>
    </w:pPr>
    <w:r>
      <w:rPr>
        <w:rFonts w:ascii="Times New Roman" w:hAnsi="Times New Roman" w:cs="Times New Roman"/>
        <w:b/>
        <w:sz w:val="10"/>
        <w:szCs w:val="10"/>
      </w:rPr>
      <w:t xml:space="preserve">Aprobado por: </w:t>
    </w:r>
    <w:bookmarkEnd w:id="4"/>
    <w:bookmarkEnd w:id="5"/>
    <w:r>
      <w:rPr>
        <w:rFonts w:ascii="Times New Roman" w:hAnsi="Times New Roman" w:cs="Times New Roman"/>
        <w:sz w:val="10"/>
        <w:szCs w:val="10"/>
      </w:rPr>
      <w:t>Rector</w: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9FAF3" w14:textId="77777777" w:rsidR="00282BB0" w:rsidRDefault="00282BB0">
      <w:r>
        <w:separator/>
      </w:r>
    </w:p>
  </w:footnote>
  <w:footnote w:type="continuationSeparator" w:id="0">
    <w:p w14:paraId="659C2F6B" w14:textId="77777777" w:rsidR="00282BB0" w:rsidRDefault="00282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F6894" w14:textId="237DD9D1" w:rsidR="008D5BC0" w:rsidRDefault="00CC2AF6" w:rsidP="00CC2AF6">
    <w:pPr>
      <w:pStyle w:val="Encabezado"/>
      <w:tabs>
        <w:tab w:val="clear" w:pos="4419"/>
        <w:tab w:val="clear" w:pos="8838"/>
        <w:tab w:val="left" w:pos="7098"/>
      </w:tabs>
      <w:ind w:left="-454"/>
      <w:jc w:val="both"/>
    </w:pPr>
    <w:r>
      <w:rPr>
        <w:noProof/>
        <w:lang w:eastAsia="es-CO"/>
      </w:rPr>
      <w:drawing>
        <wp:inline distT="0" distB="0" distL="0" distR="0" wp14:anchorId="5F653A25" wp14:editId="4974928E">
          <wp:extent cx="1051560" cy="767432"/>
          <wp:effectExtent l="0" t="0" r="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1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193" cy="769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013"/>
    <w:rsid w:val="000D75FA"/>
    <w:rsid w:val="001A2757"/>
    <w:rsid w:val="00246BD1"/>
    <w:rsid w:val="00282BB0"/>
    <w:rsid w:val="002E6307"/>
    <w:rsid w:val="003053BF"/>
    <w:rsid w:val="003548F1"/>
    <w:rsid w:val="00407450"/>
    <w:rsid w:val="004330D1"/>
    <w:rsid w:val="00467409"/>
    <w:rsid w:val="0049051A"/>
    <w:rsid w:val="004B1EDA"/>
    <w:rsid w:val="005A6A86"/>
    <w:rsid w:val="0063067B"/>
    <w:rsid w:val="006E686A"/>
    <w:rsid w:val="00764F59"/>
    <w:rsid w:val="00774105"/>
    <w:rsid w:val="007C3CF5"/>
    <w:rsid w:val="00831BE8"/>
    <w:rsid w:val="008D7B7B"/>
    <w:rsid w:val="008E6F56"/>
    <w:rsid w:val="00913A91"/>
    <w:rsid w:val="00926EAB"/>
    <w:rsid w:val="009C24A5"/>
    <w:rsid w:val="00AA1FC9"/>
    <w:rsid w:val="00B17672"/>
    <w:rsid w:val="00C0131C"/>
    <w:rsid w:val="00CC2AF6"/>
    <w:rsid w:val="00E13013"/>
    <w:rsid w:val="00E176F9"/>
    <w:rsid w:val="00E4049E"/>
    <w:rsid w:val="00E44B2A"/>
    <w:rsid w:val="00EF1AE4"/>
    <w:rsid w:val="00F10A21"/>
    <w:rsid w:val="00F9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E178F8"/>
  <w15:chartTrackingRefBased/>
  <w15:docId w15:val="{C00454B7-2561-404C-BEF7-0FEB7146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013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30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301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130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013"/>
    <w:rPr>
      <w:sz w:val="24"/>
      <w:szCs w:val="24"/>
    </w:rPr>
  </w:style>
  <w:style w:type="table" w:styleId="Tablaconcuadrcula">
    <w:name w:val="Table Grid"/>
    <w:basedOn w:val="Tablanormal"/>
    <w:uiPriority w:val="39"/>
    <w:rsid w:val="00E1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13013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1A2757"/>
    <w:rPr>
      <w:color w:val="808080"/>
    </w:rPr>
  </w:style>
  <w:style w:type="character" w:customStyle="1" w:styleId="Estilo1">
    <w:name w:val="Estilo1"/>
    <w:basedOn w:val="Fuentedeprrafopredeter"/>
    <w:uiPriority w:val="1"/>
    <w:rsid w:val="001A2757"/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0D75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75F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75F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75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75F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53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5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468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Marcela Rojas</cp:lastModifiedBy>
  <cp:revision>11</cp:revision>
  <dcterms:created xsi:type="dcterms:W3CDTF">2022-02-23T14:38:00Z</dcterms:created>
  <dcterms:modified xsi:type="dcterms:W3CDTF">2024-07-19T22:08:00Z</dcterms:modified>
</cp:coreProperties>
</file>