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D516" w14:textId="77777777" w:rsidR="00EE4AFA" w:rsidRDefault="00EE4AFA" w:rsidP="00EE4AFA">
      <w:pPr>
        <w:spacing w:line="0" w:lineRule="atLeast"/>
        <w:jc w:val="both"/>
        <w:rPr>
          <w:rFonts w:ascii="Times New Roman" w:eastAsia="Arial" w:hAnsi="Times New Roman" w:cs="Times New Roman"/>
          <w:sz w:val="23"/>
        </w:rPr>
      </w:pPr>
    </w:p>
    <w:p w14:paraId="742C9DEF" w14:textId="71617A75" w:rsidR="005D7232" w:rsidRPr="00EE4AFA" w:rsidRDefault="005D7232" w:rsidP="00EE4AFA">
      <w:pPr>
        <w:spacing w:line="0" w:lineRule="atLeast"/>
        <w:jc w:val="both"/>
        <w:rPr>
          <w:rFonts w:ascii="Times New Roman" w:eastAsia="Arial" w:hAnsi="Times New Roman" w:cs="Times New Roman"/>
        </w:rPr>
      </w:pPr>
      <w:r w:rsidRPr="00EE4AFA">
        <w:rPr>
          <w:rFonts w:ascii="Times New Roman" w:eastAsia="Arial" w:hAnsi="Times New Roman" w:cs="Times New Roman"/>
        </w:rPr>
        <w:t xml:space="preserve">Barranquilla, </w:t>
      </w:r>
      <w:sdt>
        <w:sdtPr>
          <w:rPr>
            <w:rStyle w:val="Estilo1"/>
            <w:rFonts w:cs="Times New Roman"/>
          </w:rPr>
          <w:id w:val="-1195373700"/>
          <w:placeholder>
            <w:docPart w:val="095BA4A592604D8882A82AF4FCB64343"/>
          </w:placeholder>
          <w:showingPlcHdr/>
          <w:date w:fullDate="2021-08-21T00:00:00Z">
            <w:dateFormat w:val="d 'de' MMMM 'de' 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eastAsia="Arial" w:hAnsiTheme="minorHAnsi"/>
          </w:rPr>
        </w:sdtEndPr>
        <w:sdtContent>
          <w:r w:rsidR="005932D5" w:rsidRPr="00EE4AFA">
            <w:rPr>
              <w:rStyle w:val="Textodelmarcadordeposicin"/>
              <w:rFonts w:ascii="Times New Roman" w:hAnsi="Times New Roman" w:cs="Times New Roman"/>
            </w:rPr>
            <w:t>Haga clic aquí o pulse para escribir una fecha.</w:t>
          </w:r>
        </w:sdtContent>
      </w:sdt>
    </w:p>
    <w:p w14:paraId="515CE030" w14:textId="2F18A1CC" w:rsidR="00EE4AFA" w:rsidRDefault="00EE4AFA" w:rsidP="00EE4AFA">
      <w:pPr>
        <w:spacing w:line="0" w:lineRule="atLeast"/>
        <w:jc w:val="both"/>
        <w:rPr>
          <w:rFonts w:ascii="Times New Roman" w:eastAsia="Times New Roman" w:hAnsi="Times New Roman" w:cs="Times New Roman"/>
        </w:rPr>
      </w:pPr>
    </w:p>
    <w:p w14:paraId="5F03EA72" w14:textId="77777777" w:rsidR="00EE4AFA" w:rsidRPr="00EE4AFA" w:rsidRDefault="00EE4AFA" w:rsidP="00EE4AFA">
      <w:pPr>
        <w:spacing w:line="0" w:lineRule="atLeast"/>
        <w:jc w:val="both"/>
        <w:rPr>
          <w:rFonts w:ascii="Times New Roman" w:eastAsia="Times New Roman" w:hAnsi="Times New Roman" w:cs="Times New Roman"/>
        </w:rPr>
      </w:pPr>
    </w:p>
    <w:p w14:paraId="086AA2DE" w14:textId="77777777" w:rsidR="00EE4AFA" w:rsidRPr="00EE4AFA" w:rsidRDefault="005D7232" w:rsidP="00EE4AFA">
      <w:pPr>
        <w:spacing w:line="0" w:lineRule="atLeast"/>
        <w:jc w:val="both"/>
        <w:rPr>
          <w:rFonts w:ascii="Times New Roman" w:eastAsia="Arial" w:hAnsi="Times New Roman" w:cs="Times New Roman"/>
        </w:rPr>
      </w:pPr>
      <w:r w:rsidRPr="00EE4AFA">
        <w:rPr>
          <w:rFonts w:ascii="Times New Roman" w:eastAsia="Arial" w:hAnsi="Times New Roman" w:cs="Times New Roman"/>
        </w:rPr>
        <w:t>Doctor</w:t>
      </w:r>
      <w:r w:rsidR="005932D5" w:rsidRPr="00EE4AFA">
        <w:rPr>
          <w:rFonts w:ascii="Times New Roman" w:eastAsia="Arial" w:hAnsi="Times New Roman" w:cs="Times New Roman"/>
        </w:rPr>
        <w:t>(a)</w:t>
      </w:r>
      <w:r w:rsidRPr="00EE4AFA">
        <w:rPr>
          <w:rFonts w:ascii="Times New Roman" w:eastAsia="Arial" w:hAnsi="Times New Roman" w:cs="Times New Roman"/>
        </w:rPr>
        <w:t xml:space="preserve"> </w:t>
      </w:r>
    </w:p>
    <w:p w14:paraId="0D27018E" w14:textId="07E5729D" w:rsidR="005932D5" w:rsidRPr="00EE4AFA" w:rsidRDefault="00EE3109" w:rsidP="00EE4AFA">
      <w:pPr>
        <w:spacing w:line="0" w:lineRule="atLeast"/>
        <w:jc w:val="both"/>
        <w:rPr>
          <w:rFonts w:ascii="Times New Roman" w:eastAsia="Arial" w:hAnsi="Times New Roman" w:cs="Times New Roman"/>
        </w:rPr>
      </w:pPr>
      <w:sdt>
        <w:sdtPr>
          <w:rPr>
            <w:rStyle w:val="Estilo1"/>
          </w:rPr>
          <w:id w:val="579101064"/>
          <w:placeholder>
            <w:docPart w:val="722BA55F1EB1420C87887F2B20024E11"/>
          </w:placeholder>
          <w:showingPlcHdr/>
          <w:text/>
        </w:sdtPr>
        <w:sdtEndPr>
          <w:rPr>
            <w:rStyle w:val="Fuentedeprrafopredeter"/>
            <w:rFonts w:asciiTheme="minorHAnsi" w:eastAsia="Arial" w:hAnsiTheme="minorHAnsi" w:cs="Times New Roman"/>
          </w:rPr>
        </w:sdtEndPr>
        <w:sdtContent>
          <w:r w:rsidR="005932D5" w:rsidRPr="00EE4AFA">
            <w:rPr>
              <w:rStyle w:val="Textodelmarcadordeposicin"/>
              <w:rFonts w:ascii="Times New Roman" w:hAnsi="Times New Roman" w:cs="Times New Roman"/>
            </w:rPr>
            <w:t>Haga clic aquí para escribir nombre del destinatario.</w:t>
          </w:r>
        </w:sdtContent>
      </w:sdt>
    </w:p>
    <w:p w14:paraId="17AC12EE" w14:textId="77777777" w:rsidR="005D7232" w:rsidRPr="00EE4AFA" w:rsidRDefault="005D7232" w:rsidP="00EE4AFA">
      <w:pPr>
        <w:spacing w:line="1" w:lineRule="exact"/>
        <w:jc w:val="both"/>
        <w:rPr>
          <w:rFonts w:ascii="Times New Roman" w:eastAsia="Times New Roman" w:hAnsi="Times New Roman" w:cs="Times New Roman"/>
        </w:rPr>
      </w:pPr>
    </w:p>
    <w:p w14:paraId="38C65EE9" w14:textId="77777777" w:rsidR="005D7232" w:rsidRPr="00EE4AFA" w:rsidRDefault="005D7232" w:rsidP="00EE4AFA">
      <w:pPr>
        <w:spacing w:line="0" w:lineRule="atLeast"/>
        <w:jc w:val="both"/>
        <w:rPr>
          <w:rFonts w:ascii="Times New Roman" w:eastAsia="Arial" w:hAnsi="Times New Roman" w:cs="Times New Roman"/>
        </w:rPr>
      </w:pPr>
      <w:r w:rsidRPr="00EE4AFA">
        <w:rPr>
          <w:rFonts w:ascii="Times New Roman" w:eastAsia="Arial" w:hAnsi="Times New Roman" w:cs="Times New Roman"/>
        </w:rPr>
        <w:t>Presidente Comité de Bioética</w:t>
      </w:r>
    </w:p>
    <w:p w14:paraId="39560423" w14:textId="347D275F" w:rsidR="005D7232" w:rsidRDefault="005D7232" w:rsidP="00EE4AFA">
      <w:pPr>
        <w:spacing w:line="0" w:lineRule="atLeast"/>
        <w:jc w:val="both"/>
        <w:rPr>
          <w:rFonts w:ascii="Times New Roman" w:eastAsia="Arial" w:hAnsi="Times New Roman" w:cs="Times New Roman"/>
        </w:rPr>
      </w:pPr>
      <w:r w:rsidRPr="00EE4AFA">
        <w:rPr>
          <w:rFonts w:ascii="Times New Roman" w:eastAsia="Arial" w:hAnsi="Times New Roman" w:cs="Times New Roman"/>
        </w:rPr>
        <w:t>Universidad Metropolitana</w:t>
      </w:r>
    </w:p>
    <w:p w14:paraId="405C46E5" w14:textId="77777777" w:rsidR="00EE4AFA" w:rsidRPr="00EE4AFA" w:rsidRDefault="00EE4AFA" w:rsidP="00EE4AFA">
      <w:pPr>
        <w:spacing w:line="0" w:lineRule="atLeast"/>
        <w:jc w:val="both"/>
        <w:rPr>
          <w:rFonts w:ascii="Times New Roman" w:eastAsia="Arial" w:hAnsi="Times New Roman" w:cs="Times New Roman"/>
        </w:rPr>
      </w:pPr>
    </w:p>
    <w:p w14:paraId="7FB45522" w14:textId="77777777" w:rsidR="00EE4AFA" w:rsidRPr="00EE4AFA" w:rsidRDefault="00EE4AFA" w:rsidP="00EE4AFA">
      <w:pPr>
        <w:spacing w:line="238" w:lineRule="auto"/>
        <w:jc w:val="both"/>
        <w:rPr>
          <w:rFonts w:ascii="Times New Roman" w:eastAsia="Times New Roman" w:hAnsi="Times New Roman" w:cs="Times New Roman"/>
        </w:rPr>
      </w:pPr>
    </w:p>
    <w:p w14:paraId="2063450A" w14:textId="7EC49BC6" w:rsidR="005D7232" w:rsidRPr="00EE4AFA" w:rsidRDefault="005D7232" w:rsidP="00EE4AFA">
      <w:pPr>
        <w:spacing w:line="238" w:lineRule="auto"/>
        <w:jc w:val="both"/>
        <w:rPr>
          <w:rFonts w:ascii="Times New Roman" w:eastAsia="Arial" w:hAnsi="Times New Roman" w:cs="Times New Roman"/>
        </w:rPr>
      </w:pPr>
      <w:r w:rsidRPr="00EE4AFA">
        <w:rPr>
          <w:rFonts w:ascii="Times New Roman" w:eastAsia="Arial" w:hAnsi="Times New Roman" w:cs="Times New Roman"/>
        </w:rPr>
        <w:t>Por medio de la presente, hacemos entrega al Comité de Bioética de la Universidad Metropolitana, el (trabajo de grado o Protocolo de investigación) titulad</w:t>
      </w:r>
      <w:r w:rsidR="00DA0404">
        <w:rPr>
          <w:rFonts w:ascii="Times New Roman" w:eastAsia="Arial" w:hAnsi="Times New Roman" w:cs="Times New Roman"/>
        </w:rPr>
        <w:t>o</w:t>
      </w:r>
      <w:r w:rsidR="00667820">
        <w:rPr>
          <w:rFonts w:ascii="Times New Roman" w:eastAsia="Arial" w:hAnsi="Times New Roman" w:cs="Times New Roman"/>
        </w:rPr>
        <w:t xml:space="preserve">: </w:t>
      </w:r>
      <w:sdt>
        <w:sdtPr>
          <w:rPr>
            <w:rStyle w:val="Estilo2"/>
          </w:rPr>
          <w:id w:val="-1908064632"/>
          <w:placeholder>
            <w:docPart w:val="55A6A19168814C4BBEEC5EC19955F050"/>
          </w:placeholder>
          <w:showingPlcHdr/>
          <w:text/>
        </w:sdtPr>
        <w:sdtEndPr>
          <w:rPr>
            <w:rStyle w:val="Fuentedeprrafopredeter"/>
            <w:rFonts w:asciiTheme="minorHAnsi" w:eastAsia="Arial" w:hAnsiTheme="minorHAnsi" w:cs="Times New Roman"/>
            <w:b w:val="0"/>
          </w:rPr>
        </w:sdtEndPr>
        <w:sdtContent>
          <w:r w:rsidR="00667820" w:rsidRPr="00667820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  <w:r w:rsidR="00667820">
        <w:rPr>
          <w:rFonts w:ascii="Times New Roman" w:eastAsia="Arial" w:hAnsi="Times New Roman" w:cs="Times New Roman"/>
        </w:rPr>
        <w:t xml:space="preserve"> </w:t>
      </w:r>
      <w:r w:rsidRPr="00EE4AFA">
        <w:rPr>
          <w:rFonts w:ascii="Times New Roman" w:eastAsia="Arial" w:hAnsi="Times New Roman" w:cs="Times New Roman"/>
        </w:rPr>
        <w:t>, (con el cual optaremos por el Título de:</w:t>
      </w:r>
      <w:r w:rsidR="00DA0404">
        <w:rPr>
          <w:rFonts w:ascii="Times New Roman" w:eastAsia="Arial" w:hAnsi="Times New Roman" w:cs="Times New Roman"/>
        </w:rPr>
        <w:t xml:space="preserve"> </w:t>
      </w:r>
      <w:sdt>
        <w:sdtPr>
          <w:rPr>
            <w:rStyle w:val="Estilo2"/>
          </w:rPr>
          <w:id w:val="2012400861"/>
          <w:placeholder>
            <w:docPart w:val="9158707C33AC4DBD80410EDF6DD6ABB6"/>
          </w:placeholder>
          <w:showingPlcHdr/>
          <w:text/>
        </w:sdtPr>
        <w:sdtEndPr>
          <w:rPr>
            <w:rStyle w:val="Fuentedeprrafopredeter"/>
            <w:rFonts w:asciiTheme="minorHAnsi" w:eastAsia="Arial" w:hAnsiTheme="minorHAnsi" w:cs="Times New Roman"/>
            <w:b w:val="0"/>
          </w:rPr>
        </w:sdtEndPr>
        <w:sdtContent>
          <w:r w:rsidR="00667820" w:rsidRPr="00667820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  <w:r w:rsidR="00667820" w:rsidRPr="00EE4AFA">
        <w:rPr>
          <w:rFonts w:ascii="Times New Roman" w:eastAsia="Arial" w:hAnsi="Times New Roman" w:cs="Times New Roman"/>
        </w:rPr>
        <w:t xml:space="preserve"> </w:t>
      </w:r>
      <w:r w:rsidRPr="00EE4AFA">
        <w:rPr>
          <w:rFonts w:ascii="Times New Roman" w:eastAsia="Arial" w:hAnsi="Times New Roman" w:cs="Times New Roman"/>
        </w:rPr>
        <w:t>o participaremos en la convocatoria</w:t>
      </w:r>
      <w:r w:rsidR="00667820">
        <w:rPr>
          <w:rFonts w:ascii="Times New Roman" w:eastAsia="Arial" w:hAnsi="Times New Roman" w:cs="Times New Roman"/>
        </w:rPr>
        <w:t xml:space="preserve"> </w:t>
      </w:r>
      <w:sdt>
        <w:sdtPr>
          <w:rPr>
            <w:rStyle w:val="Estilo2"/>
          </w:rPr>
          <w:id w:val="-611506417"/>
          <w:placeholder>
            <w:docPart w:val="321339C0707C4D048ECE681760990A08"/>
          </w:placeholder>
          <w:showingPlcHdr/>
          <w:text/>
        </w:sdtPr>
        <w:sdtEndPr>
          <w:rPr>
            <w:rStyle w:val="Fuentedeprrafopredeter"/>
            <w:rFonts w:asciiTheme="minorHAnsi" w:eastAsia="Arial" w:hAnsiTheme="minorHAnsi" w:cs="Times New Roman"/>
            <w:b w:val="0"/>
          </w:rPr>
        </w:sdtEndPr>
        <w:sdtContent>
          <w:r w:rsidR="00667820" w:rsidRPr="00667820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  <w:r w:rsidRPr="00EE4AFA">
        <w:rPr>
          <w:rFonts w:ascii="Times New Roman" w:eastAsia="Arial" w:hAnsi="Times New Roman" w:cs="Times New Roman"/>
        </w:rPr>
        <w:t>), para que sea</w:t>
      </w:r>
      <w:r w:rsidR="00181E93">
        <w:rPr>
          <w:rFonts w:ascii="Times New Roman" w:eastAsia="Arial" w:hAnsi="Times New Roman" w:cs="Times New Roman"/>
        </w:rPr>
        <w:t>n</w:t>
      </w:r>
      <w:r w:rsidRPr="00EE4AFA">
        <w:rPr>
          <w:rFonts w:ascii="Times New Roman" w:eastAsia="Arial" w:hAnsi="Times New Roman" w:cs="Times New Roman"/>
        </w:rPr>
        <w:t xml:space="preserve"> evaluado</w:t>
      </w:r>
      <w:r w:rsidR="00181E93">
        <w:rPr>
          <w:rFonts w:ascii="Times New Roman" w:eastAsia="Arial" w:hAnsi="Times New Roman" w:cs="Times New Roman"/>
        </w:rPr>
        <w:t>s</w:t>
      </w:r>
      <w:r w:rsidRPr="00EE4AFA">
        <w:rPr>
          <w:rFonts w:ascii="Times New Roman" w:eastAsia="Arial" w:hAnsi="Times New Roman" w:cs="Times New Roman"/>
        </w:rPr>
        <w:t xml:space="preserve"> </w:t>
      </w:r>
      <w:r w:rsidR="00181E93">
        <w:rPr>
          <w:rFonts w:ascii="Times New Roman" w:eastAsia="Arial" w:hAnsi="Times New Roman" w:cs="Times New Roman"/>
        </w:rPr>
        <w:t xml:space="preserve">los aspectos éticos del proyecto de investigación. </w:t>
      </w:r>
    </w:p>
    <w:p w14:paraId="6FA5B079" w14:textId="77777777" w:rsidR="00EE4AFA" w:rsidRPr="00EE4AFA" w:rsidRDefault="00EE4AFA" w:rsidP="00EE4AFA">
      <w:pPr>
        <w:spacing w:line="235" w:lineRule="auto"/>
        <w:jc w:val="both"/>
        <w:rPr>
          <w:rFonts w:ascii="Times New Roman" w:eastAsia="Times New Roman" w:hAnsi="Times New Roman" w:cs="Times New Roman"/>
        </w:rPr>
      </w:pPr>
    </w:p>
    <w:p w14:paraId="3E37B1A3" w14:textId="4432E5C6" w:rsidR="005D7232" w:rsidRPr="00EE4AFA" w:rsidRDefault="005D7232" w:rsidP="00EE4AFA">
      <w:pPr>
        <w:spacing w:line="235" w:lineRule="auto"/>
        <w:jc w:val="both"/>
        <w:rPr>
          <w:rFonts w:ascii="Times New Roman" w:eastAsia="Arial" w:hAnsi="Times New Roman" w:cs="Times New Roman"/>
        </w:rPr>
      </w:pPr>
      <w:r w:rsidRPr="00EE4AFA">
        <w:rPr>
          <w:rFonts w:ascii="Times New Roman" w:eastAsia="Arial" w:hAnsi="Times New Roman" w:cs="Times New Roman"/>
        </w:rPr>
        <w:t>Anexamos los documentos que aplican en nuestra investigación, conforme a la lista de verificación para la evaluación ética por parte del Comité de Bioética.</w:t>
      </w:r>
    </w:p>
    <w:p w14:paraId="5DC0BFE2" w14:textId="77777777" w:rsidR="00EE4AFA" w:rsidRPr="00EE4AFA" w:rsidRDefault="00EE4AFA" w:rsidP="00EE4AFA">
      <w:pPr>
        <w:spacing w:line="235" w:lineRule="auto"/>
        <w:jc w:val="both"/>
        <w:rPr>
          <w:rFonts w:ascii="Times New Roman" w:eastAsia="Times New Roman" w:hAnsi="Times New Roman" w:cs="Times New Roman"/>
        </w:rPr>
      </w:pPr>
    </w:p>
    <w:p w14:paraId="6E001E6F" w14:textId="7AE96697" w:rsidR="005D7232" w:rsidRDefault="005D7232" w:rsidP="00EE4AFA">
      <w:pPr>
        <w:spacing w:line="235" w:lineRule="auto"/>
        <w:jc w:val="both"/>
        <w:rPr>
          <w:rFonts w:ascii="Times New Roman" w:eastAsia="Arial" w:hAnsi="Times New Roman" w:cs="Times New Roman"/>
        </w:rPr>
      </w:pPr>
      <w:r w:rsidRPr="00EE4AFA">
        <w:rPr>
          <w:rFonts w:ascii="Times New Roman" w:eastAsia="Arial" w:hAnsi="Times New Roman" w:cs="Times New Roman"/>
        </w:rPr>
        <w:t>Entendemos que la investigación no podrá empezar hasta no tener la carta de aprobación de la evaluación ética del Comité de Bioética.</w:t>
      </w:r>
    </w:p>
    <w:p w14:paraId="6711A4CA" w14:textId="77777777" w:rsidR="00EE4AFA" w:rsidRPr="00EE4AFA" w:rsidRDefault="00EE4AFA" w:rsidP="00EE4AFA">
      <w:pPr>
        <w:spacing w:line="235" w:lineRule="auto"/>
        <w:jc w:val="both"/>
        <w:rPr>
          <w:rFonts w:ascii="Times New Roman" w:eastAsia="Arial" w:hAnsi="Times New Roman" w:cs="Times New Roman"/>
        </w:rPr>
      </w:pPr>
    </w:p>
    <w:p w14:paraId="1FB33034" w14:textId="64CC5B19" w:rsidR="005D7232" w:rsidRDefault="005D7232" w:rsidP="00EE4AFA">
      <w:pPr>
        <w:spacing w:line="0" w:lineRule="atLeast"/>
        <w:jc w:val="both"/>
        <w:rPr>
          <w:rFonts w:ascii="Times New Roman" w:eastAsia="Arial" w:hAnsi="Times New Roman" w:cs="Times New Roman"/>
        </w:rPr>
      </w:pPr>
      <w:r w:rsidRPr="00EE4AFA">
        <w:rPr>
          <w:rFonts w:ascii="Times New Roman" w:eastAsia="Arial" w:hAnsi="Times New Roman" w:cs="Times New Roman"/>
        </w:rPr>
        <w:t>Quedamos a la espera de sus recomendaciones y aprobación.</w:t>
      </w:r>
    </w:p>
    <w:p w14:paraId="384CF70F" w14:textId="77777777" w:rsidR="005D7232" w:rsidRPr="00EE4AFA" w:rsidRDefault="005D7232" w:rsidP="00EE4AFA">
      <w:pPr>
        <w:spacing w:line="393" w:lineRule="exact"/>
        <w:jc w:val="both"/>
        <w:rPr>
          <w:rFonts w:ascii="Times New Roman" w:eastAsia="Times New Roman" w:hAnsi="Times New Roman" w:cs="Times New Roman"/>
        </w:rPr>
      </w:pPr>
    </w:p>
    <w:p w14:paraId="7BAECED1" w14:textId="77777777" w:rsidR="005D7232" w:rsidRPr="00EE4AFA" w:rsidRDefault="005D7232" w:rsidP="00EE4AFA">
      <w:pPr>
        <w:spacing w:line="0" w:lineRule="atLeast"/>
        <w:jc w:val="both"/>
        <w:rPr>
          <w:rFonts w:ascii="Times New Roman" w:eastAsia="Arial" w:hAnsi="Times New Roman" w:cs="Times New Roman"/>
        </w:rPr>
      </w:pPr>
      <w:r w:rsidRPr="00EE4AFA">
        <w:rPr>
          <w:rFonts w:ascii="Times New Roman" w:eastAsia="Arial" w:hAnsi="Times New Roman" w:cs="Times New Roman"/>
        </w:rPr>
        <w:t>Atentamente,</w:t>
      </w:r>
    </w:p>
    <w:p w14:paraId="7C4115FE" w14:textId="77777777" w:rsidR="005D7232" w:rsidRPr="00EE4AFA" w:rsidRDefault="005D7232" w:rsidP="00EE4AFA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14:paraId="67F5AB08" w14:textId="77777777" w:rsidR="005D7232" w:rsidRPr="00EE4AFA" w:rsidRDefault="005D7232" w:rsidP="00EE4AFA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14:paraId="56AF3230" w14:textId="77777777" w:rsidR="005D7232" w:rsidRPr="00EE4AFA" w:rsidRDefault="005D7232" w:rsidP="00EE4AFA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4013"/>
      </w:tblGrid>
      <w:tr w:rsidR="00667820" w14:paraId="16A26FA3" w14:textId="77777777" w:rsidTr="00AB1D05">
        <w:trPr>
          <w:trHeight w:val="340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486EC45C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AF247E1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  <w:vAlign w:val="center"/>
          </w:tcPr>
          <w:p w14:paraId="4BBC6CB0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820" w14:paraId="720AFDAA" w14:textId="77777777" w:rsidTr="00AB1D05">
        <w:trPr>
          <w:trHeight w:val="340"/>
        </w:trPr>
        <w:sdt>
          <w:sdtPr>
            <w:rPr>
              <w:rFonts w:ascii="Times New Roman" w:eastAsia="Times New Roman" w:hAnsi="Times New Roman" w:cs="Times New Roman"/>
            </w:rPr>
            <w:alias w:val="Seleccionar"/>
            <w:tag w:val="Seleccionar"/>
            <w:id w:val="-165557996"/>
            <w:placeholder>
              <w:docPart w:val="B45BD47B37A34E40A8CD507274C41376"/>
            </w:placeholder>
            <w:showingPlcHdr/>
            <w:comboBox>
              <w:listItem w:value="Seleccionar."/>
              <w:listItem w:displayText="Investigador Principal" w:value="Investigador Principal"/>
              <w:listItem w:displayText="Estudiante Investigador" w:value="Estudiante Investigador"/>
              <w:listItem w:displayText="Coinvestigador" w:value="Coinvestigador"/>
            </w:comboBox>
          </w:sdtPr>
          <w:sdtEndPr/>
          <w:sdtContent>
            <w:tc>
              <w:tcPr>
                <w:tcW w:w="4106" w:type="dxa"/>
                <w:tcBorders>
                  <w:top w:val="single" w:sz="4" w:space="0" w:color="auto"/>
                </w:tcBorders>
                <w:vAlign w:val="center"/>
              </w:tcPr>
              <w:p w14:paraId="70A16F91" w14:textId="09DEA085" w:rsidR="00667820" w:rsidRDefault="00667820" w:rsidP="00AB1D05">
                <w:pPr>
                  <w:spacing w:line="200" w:lineRule="exact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667820">
                  <w:rPr>
                    <w:rFonts w:ascii="Times New Roman" w:eastAsia="Times New Roman" w:hAnsi="Times New Roman" w:cs="Times New Roman"/>
                    <w:color w:val="7F7F7F" w:themeColor="text1" w:themeTint="80"/>
                  </w:rPr>
                  <w:t>Seleccionar</w:t>
                </w:r>
                <w:r w:rsidRPr="00667820">
                  <w:rPr>
                    <w:rStyle w:val="Textodelmarcadordeposicin"/>
                    <w:color w:val="7F7F7F" w:themeColor="text1" w:themeTint="80"/>
                  </w:rPr>
                  <w:t>.</w:t>
                </w:r>
              </w:p>
            </w:tc>
          </w:sdtContent>
        </w:sdt>
        <w:tc>
          <w:tcPr>
            <w:tcW w:w="709" w:type="dxa"/>
            <w:vAlign w:val="center"/>
          </w:tcPr>
          <w:p w14:paraId="0BF04FF0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sdt>
          <w:sdtPr>
            <w:rPr>
              <w:rFonts w:ascii="Times New Roman" w:eastAsia="Times New Roman" w:hAnsi="Times New Roman" w:cs="Times New Roman"/>
            </w:rPr>
            <w:alias w:val="Seleccionar"/>
            <w:tag w:val="Seleccionar"/>
            <w:id w:val="-547767615"/>
            <w:placeholder>
              <w:docPart w:val="D005CE07FF1240C591546AB546BAC600"/>
            </w:placeholder>
            <w:showingPlcHdr/>
            <w:comboBox>
              <w:listItem w:value="Seleccionar."/>
              <w:listItem w:displayText="Investigador Principal" w:value="Investigador Principal"/>
              <w:listItem w:displayText="Estudiante Investigador" w:value="Estudiante Investigador"/>
              <w:listItem w:displayText="Coinvestigador" w:value="Coinvestigador"/>
            </w:comboBox>
          </w:sdtPr>
          <w:sdtEndPr/>
          <w:sdtContent>
            <w:tc>
              <w:tcPr>
                <w:tcW w:w="4013" w:type="dxa"/>
                <w:tcBorders>
                  <w:top w:val="single" w:sz="4" w:space="0" w:color="auto"/>
                </w:tcBorders>
                <w:vAlign w:val="center"/>
              </w:tcPr>
              <w:p w14:paraId="1D376ADA" w14:textId="6FAF7F94" w:rsidR="00667820" w:rsidRDefault="00667820" w:rsidP="00AB1D05">
                <w:pPr>
                  <w:spacing w:line="200" w:lineRule="exact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667820">
                  <w:rPr>
                    <w:rFonts w:ascii="Times New Roman" w:eastAsia="Times New Roman" w:hAnsi="Times New Roman" w:cs="Times New Roman"/>
                    <w:color w:val="7F7F7F" w:themeColor="text1" w:themeTint="80"/>
                  </w:rPr>
                  <w:t>Seleccionar</w:t>
                </w:r>
                <w:r w:rsidRPr="00667820">
                  <w:rPr>
                    <w:rStyle w:val="Textodelmarcadordeposicin"/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667820" w14:paraId="4537B93C" w14:textId="77777777" w:rsidTr="00AB1D05">
        <w:trPr>
          <w:trHeight w:val="340"/>
        </w:trPr>
        <w:tc>
          <w:tcPr>
            <w:tcW w:w="4106" w:type="dxa"/>
            <w:vAlign w:val="center"/>
          </w:tcPr>
          <w:p w14:paraId="2AB2661C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A0E1D4D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3" w:type="dxa"/>
            <w:vAlign w:val="center"/>
          </w:tcPr>
          <w:p w14:paraId="1A86ECD0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820" w14:paraId="2B79288F" w14:textId="77777777" w:rsidTr="00AB1D05">
        <w:trPr>
          <w:trHeight w:val="340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05CA0C31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3C35483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  <w:vAlign w:val="center"/>
          </w:tcPr>
          <w:p w14:paraId="478DF191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820" w14:paraId="72673D27" w14:textId="77777777" w:rsidTr="00AB1D05">
        <w:trPr>
          <w:trHeight w:val="340"/>
        </w:trPr>
        <w:sdt>
          <w:sdtPr>
            <w:rPr>
              <w:rFonts w:ascii="Times New Roman" w:eastAsia="Times New Roman" w:hAnsi="Times New Roman" w:cs="Times New Roman"/>
            </w:rPr>
            <w:alias w:val="Seleccionar"/>
            <w:tag w:val="Seleccionar"/>
            <w:id w:val="-2073261301"/>
            <w:placeholder>
              <w:docPart w:val="F648FDD7AE764C6BA8EE343CB267DBF5"/>
            </w:placeholder>
            <w:showingPlcHdr/>
            <w:comboBox>
              <w:listItem w:value="Seleccionar."/>
              <w:listItem w:displayText="Investigador Principal" w:value="Investigador Principal"/>
              <w:listItem w:displayText="Estudiante Investigador" w:value="Estudiante Investigador"/>
              <w:listItem w:displayText="Coinvestigador" w:value="Coinvestigador"/>
            </w:comboBox>
          </w:sdtPr>
          <w:sdtEndPr/>
          <w:sdtContent>
            <w:tc>
              <w:tcPr>
                <w:tcW w:w="4106" w:type="dxa"/>
                <w:tcBorders>
                  <w:top w:val="single" w:sz="4" w:space="0" w:color="auto"/>
                </w:tcBorders>
                <w:vAlign w:val="center"/>
              </w:tcPr>
              <w:p w14:paraId="6215CA77" w14:textId="411036F9" w:rsidR="00667820" w:rsidRDefault="00667820" w:rsidP="00AB1D05">
                <w:pPr>
                  <w:spacing w:line="200" w:lineRule="exact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667820">
                  <w:rPr>
                    <w:rFonts w:ascii="Times New Roman" w:eastAsia="Times New Roman" w:hAnsi="Times New Roman" w:cs="Times New Roman"/>
                    <w:color w:val="7F7F7F" w:themeColor="text1" w:themeTint="80"/>
                  </w:rPr>
                  <w:t>Seleccionar</w:t>
                </w:r>
                <w:r w:rsidRPr="00667820">
                  <w:rPr>
                    <w:rStyle w:val="Textodelmarcadordeposicin"/>
                    <w:color w:val="7F7F7F" w:themeColor="text1" w:themeTint="80"/>
                  </w:rPr>
                  <w:t>.</w:t>
                </w:r>
              </w:p>
            </w:tc>
          </w:sdtContent>
        </w:sdt>
        <w:tc>
          <w:tcPr>
            <w:tcW w:w="709" w:type="dxa"/>
            <w:vAlign w:val="center"/>
          </w:tcPr>
          <w:p w14:paraId="578B763D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sdt>
          <w:sdtPr>
            <w:rPr>
              <w:rFonts w:ascii="Times New Roman" w:eastAsia="Times New Roman" w:hAnsi="Times New Roman" w:cs="Times New Roman"/>
            </w:rPr>
            <w:alias w:val="Seleccionar"/>
            <w:tag w:val="Seleccionar"/>
            <w:id w:val="-1799298229"/>
            <w:placeholder>
              <w:docPart w:val="5740213575BB475D817B76CACD7DC6EE"/>
            </w:placeholder>
            <w:showingPlcHdr/>
            <w:comboBox>
              <w:listItem w:value="Seleccionar."/>
              <w:listItem w:displayText="Investigador Principal" w:value="Investigador Principal"/>
              <w:listItem w:displayText="Estudiante Investigador" w:value="Estudiante Investigador"/>
              <w:listItem w:displayText="Coinvestigador" w:value="Coinvestigador"/>
            </w:comboBox>
          </w:sdtPr>
          <w:sdtEndPr/>
          <w:sdtContent>
            <w:tc>
              <w:tcPr>
                <w:tcW w:w="4013" w:type="dxa"/>
                <w:tcBorders>
                  <w:top w:val="single" w:sz="4" w:space="0" w:color="auto"/>
                </w:tcBorders>
                <w:vAlign w:val="center"/>
              </w:tcPr>
              <w:p w14:paraId="1C43DC4D" w14:textId="0BEF9C70" w:rsidR="00667820" w:rsidRDefault="00667820" w:rsidP="00AB1D05">
                <w:pPr>
                  <w:spacing w:line="200" w:lineRule="exact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667820">
                  <w:rPr>
                    <w:rFonts w:ascii="Times New Roman" w:eastAsia="Times New Roman" w:hAnsi="Times New Roman" w:cs="Times New Roman"/>
                    <w:color w:val="7F7F7F" w:themeColor="text1" w:themeTint="80"/>
                  </w:rPr>
                  <w:t>Seleccionar</w:t>
                </w:r>
                <w:r w:rsidRPr="00667820">
                  <w:rPr>
                    <w:rStyle w:val="Textodelmarcadordeposicin"/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667820" w14:paraId="3B193EF5" w14:textId="77777777" w:rsidTr="00AB1D05">
        <w:trPr>
          <w:trHeight w:val="340"/>
        </w:trPr>
        <w:tc>
          <w:tcPr>
            <w:tcW w:w="4106" w:type="dxa"/>
            <w:vAlign w:val="center"/>
          </w:tcPr>
          <w:p w14:paraId="7DA1F06F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BC5281F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3" w:type="dxa"/>
            <w:vAlign w:val="center"/>
          </w:tcPr>
          <w:p w14:paraId="75A0F664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820" w14:paraId="229D3179" w14:textId="77777777" w:rsidTr="00AB1D05">
        <w:trPr>
          <w:trHeight w:val="340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4E2CBDF7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5809C87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  <w:vAlign w:val="center"/>
          </w:tcPr>
          <w:p w14:paraId="52019AD1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7820" w14:paraId="68E0586D" w14:textId="77777777" w:rsidTr="00AB1D05">
        <w:trPr>
          <w:trHeight w:val="340"/>
        </w:trPr>
        <w:sdt>
          <w:sdtPr>
            <w:rPr>
              <w:rFonts w:ascii="Times New Roman" w:eastAsia="Times New Roman" w:hAnsi="Times New Roman" w:cs="Times New Roman"/>
            </w:rPr>
            <w:alias w:val="Seleccionar"/>
            <w:tag w:val="Seleccionar"/>
            <w:id w:val="117418874"/>
            <w:placeholder>
              <w:docPart w:val="D930F0A09D1649D287119EAC75A79D9F"/>
            </w:placeholder>
            <w:showingPlcHdr/>
            <w:comboBox>
              <w:listItem w:value="Seleccionar."/>
              <w:listItem w:displayText="Investigador Principal" w:value="Investigador Principal"/>
              <w:listItem w:displayText="Estudiante Investigador" w:value="Estudiante Investigador"/>
              <w:listItem w:displayText="Coinvestigador" w:value="Coinvestigador"/>
            </w:comboBox>
          </w:sdtPr>
          <w:sdtEndPr/>
          <w:sdtContent>
            <w:tc>
              <w:tcPr>
                <w:tcW w:w="4106" w:type="dxa"/>
                <w:tcBorders>
                  <w:top w:val="single" w:sz="4" w:space="0" w:color="auto"/>
                </w:tcBorders>
                <w:vAlign w:val="center"/>
              </w:tcPr>
              <w:p w14:paraId="5A56C79F" w14:textId="5E7255C1" w:rsidR="00667820" w:rsidRDefault="00667820" w:rsidP="00AB1D05">
                <w:pPr>
                  <w:spacing w:line="200" w:lineRule="exact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667820">
                  <w:rPr>
                    <w:rFonts w:ascii="Times New Roman" w:eastAsia="Times New Roman" w:hAnsi="Times New Roman" w:cs="Times New Roman"/>
                    <w:color w:val="7F7F7F" w:themeColor="text1" w:themeTint="80"/>
                  </w:rPr>
                  <w:t>Seleccionar</w:t>
                </w:r>
                <w:r w:rsidRPr="00667820">
                  <w:rPr>
                    <w:rStyle w:val="Textodelmarcadordeposicin"/>
                    <w:color w:val="7F7F7F" w:themeColor="text1" w:themeTint="80"/>
                  </w:rPr>
                  <w:t>.</w:t>
                </w:r>
              </w:p>
            </w:tc>
          </w:sdtContent>
        </w:sdt>
        <w:tc>
          <w:tcPr>
            <w:tcW w:w="709" w:type="dxa"/>
            <w:vAlign w:val="center"/>
          </w:tcPr>
          <w:p w14:paraId="4E351393" w14:textId="77777777" w:rsidR="00667820" w:rsidRDefault="00667820" w:rsidP="00AB1D0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sdt>
          <w:sdtPr>
            <w:rPr>
              <w:rFonts w:ascii="Times New Roman" w:eastAsia="Times New Roman" w:hAnsi="Times New Roman" w:cs="Times New Roman"/>
            </w:rPr>
            <w:alias w:val="Seleccionar"/>
            <w:tag w:val="Seleccionar"/>
            <w:id w:val="-411467541"/>
            <w:placeholder>
              <w:docPart w:val="B38404B27D2244C3904455B6A9733404"/>
            </w:placeholder>
            <w:showingPlcHdr/>
            <w:comboBox>
              <w:listItem w:value="Seleccionar."/>
              <w:listItem w:displayText="Investigador Principal" w:value="Investigador Principal"/>
              <w:listItem w:displayText="Estudiante Investigador" w:value="Estudiante Investigador"/>
              <w:listItem w:displayText="Coinvestigador" w:value="Coinvestigador"/>
            </w:comboBox>
          </w:sdtPr>
          <w:sdtEndPr/>
          <w:sdtContent>
            <w:tc>
              <w:tcPr>
                <w:tcW w:w="4013" w:type="dxa"/>
                <w:tcBorders>
                  <w:top w:val="single" w:sz="4" w:space="0" w:color="auto"/>
                </w:tcBorders>
                <w:vAlign w:val="center"/>
              </w:tcPr>
              <w:p w14:paraId="653CCF0F" w14:textId="0971B720" w:rsidR="00667820" w:rsidRDefault="00667820" w:rsidP="00AB1D05">
                <w:pPr>
                  <w:spacing w:line="200" w:lineRule="exact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667820">
                  <w:rPr>
                    <w:rFonts w:ascii="Times New Roman" w:eastAsia="Times New Roman" w:hAnsi="Times New Roman" w:cs="Times New Roman"/>
                    <w:color w:val="7F7F7F" w:themeColor="text1" w:themeTint="80"/>
                  </w:rPr>
                  <w:t>Seleccionar</w:t>
                </w:r>
                <w:r w:rsidRPr="00667820">
                  <w:rPr>
                    <w:rStyle w:val="Textodelmarcadordeposicin"/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4806F25C" w14:textId="77777777" w:rsidR="0030681C" w:rsidRPr="005932D5" w:rsidRDefault="0030681C" w:rsidP="00AB1D05">
      <w:pPr>
        <w:jc w:val="both"/>
        <w:rPr>
          <w:rFonts w:ascii="Times New Roman" w:hAnsi="Times New Roman" w:cs="Times New Roman"/>
        </w:rPr>
      </w:pPr>
    </w:p>
    <w:sectPr w:rsidR="0030681C" w:rsidRPr="005932D5" w:rsidSect="005932D5">
      <w:headerReference w:type="default" r:id="rId8"/>
      <w:footerReference w:type="default" r:id="rId9"/>
      <w:pgSz w:w="12240" w:h="15840"/>
      <w:pgMar w:top="1417" w:right="1701" w:bottom="1417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E259" w14:textId="77777777" w:rsidR="00D63775" w:rsidRDefault="00D63775">
      <w:r>
        <w:separator/>
      </w:r>
    </w:p>
  </w:endnote>
  <w:endnote w:type="continuationSeparator" w:id="0">
    <w:p w14:paraId="2FE70937" w14:textId="77777777" w:rsidR="00D63775" w:rsidRDefault="00D6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ACBC" w14:textId="023CBB4C" w:rsidR="002663D9" w:rsidRDefault="00B36698" w:rsidP="002663D9">
    <w:pPr>
      <w:pStyle w:val="Encabezado"/>
      <w:rPr>
        <w:rFonts w:ascii="Times New Roman" w:hAnsi="Times New Roman" w:cs="Times New Roman"/>
        <w:b/>
        <w:sz w:val="10"/>
        <w:szCs w:val="10"/>
      </w:rPr>
    </w:pPr>
    <w:bookmarkStart w:id="0" w:name="_Hlk79651436"/>
    <w:bookmarkStart w:id="1" w:name="_Hlk79651437"/>
    <w:bookmarkStart w:id="2" w:name="_Hlk79658152"/>
    <w:bookmarkStart w:id="3" w:name="_Hlk79658153"/>
    <w:bookmarkStart w:id="4" w:name="_Hlk79661209"/>
    <w:bookmarkStart w:id="5" w:name="_Hlk79661210"/>
    <w:bookmarkStart w:id="6" w:name="_Hlk96414183"/>
    <w:bookmarkStart w:id="7" w:name="_Hlk96414184"/>
    <w:bookmarkStart w:id="8" w:name="_Hlk96419971"/>
    <w:bookmarkStart w:id="9" w:name="_Hlk96419972"/>
    <w:r>
      <w:rPr>
        <w:rFonts w:ascii="Times New Roman" w:hAnsi="Times New Roman" w:cs="Times New Roman"/>
        <w:b/>
        <w:sz w:val="10"/>
        <w:szCs w:val="10"/>
      </w:rPr>
      <w:t>GESTIÓN DIRECTIVA</w:t>
    </w:r>
  </w:p>
  <w:p w14:paraId="2B3B898E" w14:textId="683FC776" w:rsidR="002663D9" w:rsidRDefault="002663D9" w:rsidP="002663D9">
    <w:pPr>
      <w:pStyle w:val="Encabezado"/>
      <w:rPr>
        <w:rFonts w:ascii="Times New Roman" w:hAnsi="Times New Roman" w:cs="Times New Roman"/>
        <w:b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>FORMATO DE CARTA DE SOLICITUD PARA LA PRESENTACIÓN AL COMITÉ DE BIOÉTICA</w:t>
    </w:r>
  </w:p>
  <w:p w14:paraId="2618DD96" w14:textId="0A7403A4" w:rsidR="002663D9" w:rsidRDefault="002663D9" w:rsidP="002663D9">
    <w:pPr>
      <w:pStyle w:val="Encabezado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Código </w:t>
    </w:r>
    <w:r w:rsidR="00AF0C56">
      <w:rPr>
        <w:rFonts w:ascii="Times New Roman" w:hAnsi="Times New Roman" w:cs="Times New Roman"/>
        <w:sz w:val="10"/>
        <w:szCs w:val="10"/>
      </w:rPr>
      <w:t>GD-FO-18</w:t>
    </w:r>
    <w:r w:rsidR="00AD57CD">
      <w:rPr>
        <w:rFonts w:ascii="Times New Roman" w:hAnsi="Times New Roman" w:cs="Times New Roman"/>
        <w:sz w:val="10"/>
        <w:szCs w:val="10"/>
      </w:rPr>
      <w:t xml:space="preserve"> </w:t>
    </w:r>
    <w:r>
      <w:rPr>
        <w:rFonts w:ascii="Times New Roman" w:hAnsi="Times New Roman" w:cs="Times New Roman"/>
        <w:b/>
        <w:sz w:val="10"/>
        <w:szCs w:val="10"/>
      </w:rPr>
      <w:t>Versión:</w:t>
    </w:r>
    <w:r>
      <w:rPr>
        <w:rFonts w:ascii="Times New Roman" w:hAnsi="Times New Roman" w:cs="Times New Roman"/>
        <w:sz w:val="10"/>
        <w:szCs w:val="10"/>
      </w:rPr>
      <w:t xml:space="preserve"> </w:t>
    </w:r>
    <w:r w:rsidR="00684257">
      <w:rPr>
        <w:rFonts w:ascii="Times New Roman" w:hAnsi="Times New Roman" w:cs="Times New Roman"/>
        <w:sz w:val="10"/>
        <w:szCs w:val="10"/>
      </w:rPr>
      <w:t>01</w:t>
    </w:r>
    <w:r>
      <w:rPr>
        <w:rFonts w:ascii="Times New Roman" w:hAnsi="Times New Roman" w:cs="Times New Roman"/>
        <w:b/>
        <w:sz w:val="10"/>
        <w:szCs w:val="10"/>
      </w:rPr>
      <w:t xml:space="preserve"> </w:t>
    </w:r>
  </w:p>
  <w:p w14:paraId="22F98488" w14:textId="21A206D7" w:rsidR="002663D9" w:rsidRDefault="002663D9" w:rsidP="002663D9">
    <w:pPr>
      <w:pStyle w:val="Encabezado"/>
      <w:rPr>
        <w:rFonts w:ascii="Times New Roman" w:hAnsi="Times New Roman" w:cs="Times New Roman"/>
        <w:b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Fecha: </w:t>
    </w:r>
    <w:r w:rsidR="001512A5" w:rsidRPr="00BD05F3">
      <w:rPr>
        <w:rFonts w:ascii="Times New Roman" w:hAnsi="Times New Roman" w:cs="Times New Roman"/>
        <w:sz w:val="10"/>
        <w:szCs w:val="10"/>
      </w:rPr>
      <w:t>20</w:t>
    </w:r>
    <w:r w:rsidR="001512A5">
      <w:rPr>
        <w:rFonts w:ascii="Times New Roman" w:hAnsi="Times New Roman" w:cs="Times New Roman"/>
        <w:sz w:val="10"/>
        <w:szCs w:val="10"/>
      </w:rPr>
      <w:t>/09/2022</w:t>
    </w:r>
  </w:p>
  <w:p w14:paraId="595E225B" w14:textId="77777777" w:rsidR="002663D9" w:rsidRDefault="002663D9" w:rsidP="002663D9">
    <w:pPr>
      <w:pStyle w:val="Encabezado"/>
      <w:rPr>
        <w:rFonts w:ascii="Times New Roman" w:hAnsi="Times New Roman" w:cs="Times New Roman"/>
        <w:b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Elaborado por: </w:t>
    </w:r>
    <w:r>
      <w:rPr>
        <w:rFonts w:ascii="Times New Roman" w:hAnsi="Times New Roman" w:cs="Times New Roman"/>
        <w:sz w:val="10"/>
        <w:szCs w:val="10"/>
      </w:rPr>
      <w:t>Secretario del Comité de Bioética</w:t>
    </w:r>
  </w:p>
  <w:p w14:paraId="0B58EBCE" w14:textId="77777777" w:rsidR="002663D9" w:rsidRDefault="002663D9" w:rsidP="002663D9">
    <w:pPr>
      <w:pStyle w:val="Encabezado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b/>
        <w:sz w:val="10"/>
        <w:szCs w:val="10"/>
      </w:rPr>
      <w:t xml:space="preserve">Revisado por: </w:t>
    </w:r>
    <w:r>
      <w:rPr>
        <w:rFonts w:ascii="Times New Roman" w:hAnsi="Times New Roman" w:cs="Times New Roman"/>
        <w:bCs/>
        <w:sz w:val="10"/>
        <w:szCs w:val="10"/>
      </w:rPr>
      <w:t>Presidente</w:t>
    </w:r>
    <w:r>
      <w:rPr>
        <w:rFonts w:ascii="Times New Roman" w:hAnsi="Times New Roman" w:cs="Times New Roman"/>
        <w:sz w:val="10"/>
        <w:szCs w:val="10"/>
      </w:rPr>
      <w:t xml:space="preserve"> del Comité de Bioética</w:t>
    </w:r>
  </w:p>
  <w:p w14:paraId="43718FD3" w14:textId="16856959" w:rsidR="008B362C" w:rsidRPr="002663D9" w:rsidRDefault="002663D9" w:rsidP="002663D9">
    <w:pPr>
      <w:pStyle w:val="Encabezado"/>
      <w:rPr>
        <w:sz w:val="22"/>
        <w:szCs w:val="22"/>
      </w:rPr>
    </w:pPr>
    <w:r>
      <w:rPr>
        <w:rFonts w:ascii="Times New Roman" w:hAnsi="Times New Roman" w:cs="Times New Roman"/>
        <w:b/>
        <w:sz w:val="10"/>
        <w:szCs w:val="10"/>
      </w:rPr>
      <w:t xml:space="preserve">Aprobado por: </w:t>
    </w:r>
    <w:bookmarkEnd w:id="0"/>
    <w:bookmarkEnd w:id="1"/>
    <w:bookmarkEnd w:id="2"/>
    <w:bookmarkEnd w:id="3"/>
    <w:bookmarkEnd w:id="4"/>
    <w:bookmarkEnd w:id="5"/>
    <w:r>
      <w:rPr>
        <w:rFonts w:ascii="Times New Roman" w:hAnsi="Times New Roman" w:cs="Times New Roman"/>
        <w:sz w:val="10"/>
        <w:szCs w:val="10"/>
      </w:rPr>
      <w:t>Rector</w:t>
    </w:r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47E3" w14:textId="77777777" w:rsidR="00D63775" w:rsidRDefault="00D63775">
      <w:r>
        <w:separator/>
      </w:r>
    </w:p>
  </w:footnote>
  <w:footnote w:type="continuationSeparator" w:id="0">
    <w:p w14:paraId="1ADB7603" w14:textId="77777777" w:rsidR="00D63775" w:rsidRDefault="00D63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6F52" w14:textId="75FCD2F7" w:rsidR="008D5BC0" w:rsidRDefault="005932D5" w:rsidP="005932D5">
    <w:pPr>
      <w:pStyle w:val="Encabezado"/>
      <w:tabs>
        <w:tab w:val="clear" w:pos="4419"/>
        <w:tab w:val="clear" w:pos="8838"/>
        <w:tab w:val="left" w:pos="7098"/>
      </w:tabs>
      <w:ind w:left="-454"/>
    </w:pPr>
    <w:r>
      <w:rPr>
        <w:noProof/>
        <w:lang w:eastAsia="es-CO"/>
      </w:rPr>
      <w:drawing>
        <wp:inline distT="0" distB="0" distL="0" distR="0" wp14:anchorId="58B8CDCC" wp14:editId="44BBE16D">
          <wp:extent cx="1051560" cy="76743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93" cy="769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32"/>
    <w:rsid w:val="00056347"/>
    <w:rsid w:val="001512A5"/>
    <w:rsid w:val="00181E93"/>
    <w:rsid w:val="002663D9"/>
    <w:rsid w:val="002B69EC"/>
    <w:rsid w:val="0030681C"/>
    <w:rsid w:val="004849A3"/>
    <w:rsid w:val="005932D5"/>
    <w:rsid w:val="005D7232"/>
    <w:rsid w:val="00667820"/>
    <w:rsid w:val="00684257"/>
    <w:rsid w:val="0073252D"/>
    <w:rsid w:val="009E1BAF"/>
    <w:rsid w:val="00AB1D05"/>
    <w:rsid w:val="00AD57CD"/>
    <w:rsid w:val="00AF0C56"/>
    <w:rsid w:val="00B36698"/>
    <w:rsid w:val="00C52B4E"/>
    <w:rsid w:val="00D63775"/>
    <w:rsid w:val="00DA0404"/>
    <w:rsid w:val="00EC5956"/>
    <w:rsid w:val="00EE3109"/>
    <w:rsid w:val="00EE4AFA"/>
    <w:rsid w:val="00FD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3FFBA"/>
  <w15:chartTrackingRefBased/>
  <w15:docId w15:val="{D68192D7-9D6F-4F5B-B262-B6C9DB70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232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2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23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D72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232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5932D5"/>
    <w:rPr>
      <w:color w:val="808080"/>
    </w:rPr>
  </w:style>
  <w:style w:type="character" w:customStyle="1" w:styleId="Estilo1">
    <w:name w:val="Estilo1"/>
    <w:basedOn w:val="Fuentedeprrafopredeter"/>
    <w:uiPriority w:val="1"/>
    <w:rsid w:val="005932D5"/>
    <w:rPr>
      <w:rFonts w:ascii="Times New Roman" w:hAnsi="Times New Roman"/>
      <w:sz w:val="24"/>
    </w:rPr>
  </w:style>
  <w:style w:type="character" w:customStyle="1" w:styleId="Estilo2">
    <w:name w:val="Estilo2"/>
    <w:basedOn w:val="Fuentedeprrafopredeter"/>
    <w:uiPriority w:val="1"/>
    <w:rsid w:val="00667820"/>
    <w:rPr>
      <w:rFonts w:ascii="Times New Roman" w:hAnsi="Times New Roman"/>
      <w:b/>
      <w:sz w:val="24"/>
    </w:rPr>
  </w:style>
  <w:style w:type="table" w:styleId="Tablaconcuadrcula">
    <w:name w:val="Table Grid"/>
    <w:basedOn w:val="Tablanormal"/>
    <w:uiPriority w:val="39"/>
    <w:rsid w:val="0066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5BA4A592604D8882A82AF4FCB6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FC6C-7E32-4932-8511-53C9AF1EDF6C}"/>
      </w:docPartPr>
      <w:docPartBody>
        <w:p w:rsidR="00D94C3E" w:rsidRDefault="00D94C3E" w:rsidP="00D94C3E">
          <w:pPr>
            <w:pStyle w:val="095BA4A592604D8882A82AF4FCB643432"/>
          </w:pPr>
          <w:r w:rsidRPr="00EE4AFA">
            <w:rPr>
              <w:rStyle w:val="Textodelmarcadordeposicin"/>
              <w:rFonts w:ascii="Times New Roman" w:hAnsi="Times New Roman" w:cs="Times New Roman"/>
            </w:rPr>
            <w:t>Haga clic aquí o pulse para escribir una fecha.</w:t>
          </w:r>
        </w:p>
      </w:docPartBody>
    </w:docPart>
    <w:docPart>
      <w:docPartPr>
        <w:name w:val="722BA55F1EB1420C87887F2B2002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37CA-B655-402D-B716-60787188424E}"/>
      </w:docPartPr>
      <w:docPartBody>
        <w:p w:rsidR="00D94C3E" w:rsidRDefault="00D94C3E" w:rsidP="00D94C3E">
          <w:pPr>
            <w:pStyle w:val="722BA55F1EB1420C87887F2B20024E112"/>
          </w:pPr>
          <w:r w:rsidRPr="00EE4AFA">
            <w:rPr>
              <w:rStyle w:val="Textodelmarcadordeposicin"/>
              <w:rFonts w:ascii="Times New Roman" w:hAnsi="Times New Roman" w:cs="Times New Roman"/>
            </w:rPr>
            <w:t>Haga clic aquí para escribir nombre del destinatario.</w:t>
          </w:r>
        </w:p>
      </w:docPartBody>
    </w:docPart>
    <w:docPart>
      <w:docPartPr>
        <w:name w:val="55A6A19168814C4BBEEC5EC19955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CF62A-33C0-4CEE-9F2B-38F6C0EB1913}"/>
      </w:docPartPr>
      <w:docPartBody>
        <w:p w:rsidR="00FC0660" w:rsidRDefault="00D94C3E" w:rsidP="00D94C3E">
          <w:pPr>
            <w:pStyle w:val="55A6A19168814C4BBEEC5EC19955F0502"/>
          </w:pPr>
          <w:r w:rsidRPr="00667820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9158707C33AC4DBD80410EDF6DD6A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539ED-B0E8-4282-B645-245599D59069}"/>
      </w:docPartPr>
      <w:docPartBody>
        <w:p w:rsidR="00FC0660" w:rsidRDefault="00D94C3E" w:rsidP="00D94C3E">
          <w:pPr>
            <w:pStyle w:val="9158707C33AC4DBD80410EDF6DD6ABB62"/>
          </w:pPr>
          <w:r w:rsidRPr="00667820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321339C0707C4D048ECE681760990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98997-A983-4C9F-8B24-FDB151162922}"/>
      </w:docPartPr>
      <w:docPartBody>
        <w:p w:rsidR="00FC0660" w:rsidRDefault="00D94C3E" w:rsidP="00D94C3E">
          <w:pPr>
            <w:pStyle w:val="321339C0707C4D048ECE681760990A082"/>
          </w:pPr>
          <w:r w:rsidRPr="00667820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B45BD47B37A34E40A8CD507274C41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3FEE2-68E1-414B-B99F-9BA978A83B0A}"/>
      </w:docPartPr>
      <w:docPartBody>
        <w:p w:rsidR="00FC0660" w:rsidRDefault="00D94C3E" w:rsidP="00D94C3E">
          <w:pPr>
            <w:pStyle w:val="B45BD47B37A34E40A8CD507274C41376"/>
          </w:pPr>
          <w:r w:rsidRPr="00667820">
            <w:rPr>
              <w:rFonts w:ascii="Times New Roman" w:eastAsia="Times New Roman" w:hAnsi="Times New Roman" w:cs="Times New Roman"/>
              <w:color w:val="7F7F7F" w:themeColor="text1" w:themeTint="80"/>
            </w:rPr>
            <w:t>Seleccionar</w:t>
          </w:r>
          <w:r w:rsidRPr="00667820"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  <w:docPart>
      <w:docPartPr>
        <w:name w:val="D005CE07FF1240C591546AB546BAC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DA7D8-61BA-4FEE-96C1-0A0B486A3DC8}"/>
      </w:docPartPr>
      <w:docPartBody>
        <w:p w:rsidR="00FC0660" w:rsidRDefault="00D94C3E" w:rsidP="00D94C3E">
          <w:pPr>
            <w:pStyle w:val="D005CE07FF1240C591546AB546BAC600"/>
          </w:pPr>
          <w:r w:rsidRPr="00667820">
            <w:rPr>
              <w:rFonts w:ascii="Times New Roman" w:eastAsia="Times New Roman" w:hAnsi="Times New Roman" w:cs="Times New Roman"/>
              <w:color w:val="7F7F7F" w:themeColor="text1" w:themeTint="80"/>
            </w:rPr>
            <w:t>Seleccionar</w:t>
          </w:r>
          <w:r w:rsidRPr="00667820"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  <w:docPart>
      <w:docPartPr>
        <w:name w:val="F648FDD7AE764C6BA8EE343CB267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6B0B4-AE10-4386-9606-B39D4924B9C2}"/>
      </w:docPartPr>
      <w:docPartBody>
        <w:p w:rsidR="00FC0660" w:rsidRDefault="00D94C3E" w:rsidP="00D94C3E">
          <w:pPr>
            <w:pStyle w:val="F648FDD7AE764C6BA8EE343CB267DBF5"/>
          </w:pPr>
          <w:r w:rsidRPr="00667820">
            <w:rPr>
              <w:rFonts w:ascii="Times New Roman" w:eastAsia="Times New Roman" w:hAnsi="Times New Roman" w:cs="Times New Roman"/>
              <w:color w:val="7F7F7F" w:themeColor="text1" w:themeTint="80"/>
            </w:rPr>
            <w:t>Seleccionar</w:t>
          </w:r>
          <w:r w:rsidRPr="00667820"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  <w:docPart>
      <w:docPartPr>
        <w:name w:val="5740213575BB475D817B76CACD7DC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85FB-9265-4951-A78C-F97A45F6DE13}"/>
      </w:docPartPr>
      <w:docPartBody>
        <w:p w:rsidR="00FC0660" w:rsidRDefault="00D94C3E" w:rsidP="00D94C3E">
          <w:pPr>
            <w:pStyle w:val="5740213575BB475D817B76CACD7DC6EE"/>
          </w:pPr>
          <w:r w:rsidRPr="00667820">
            <w:rPr>
              <w:rFonts w:ascii="Times New Roman" w:eastAsia="Times New Roman" w:hAnsi="Times New Roman" w:cs="Times New Roman"/>
              <w:color w:val="7F7F7F" w:themeColor="text1" w:themeTint="80"/>
            </w:rPr>
            <w:t>Seleccionar</w:t>
          </w:r>
          <w:r w:rsidRPr="00667820"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  <w:docPart>
      <w:docPartPr>
        <w:name w:val="D930F0A09D1649D287119EAC75A79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D21AC-3302-4932-8061-9EB555884B71}"/>
      </w:docPartPr>
      <w:docPartBody>
        <w:p w:rsidR="00FC0660" w:rsidRDefault="00D94C3E" w:rsidP="00D94C3E">
          <w:pPr>
            <w:pStyle w:val="D930F0A09D1649D287119EAC75A79D9F"/>
          </w:pPr>
          <w:r w:rsidRPr="00667820">
            <w:rPr>
              <w:rFonts w:ascii="Times New Roman" w:eastAsia="Times New Roman" w:hAnsi="Times New Roman" w:cs="Times New Roman"/>
              <w:color w:val="7F7F7F" w:themeColor="text1" w:themeTint="80"/>
            </w:rPr>
            <w:t>Seleccionar</w:t>
          </w:r>
          <w:r w:rsidRPr="00667820"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  <w:docPart>
      <w:docPartPr>
        <w:name w:val="B38404B27D2244C3904455B6A973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7E8D1-272B-4D15-819A-8EDF650B8C6D}"/>
      </w:docPartPr>
      <w:docPartBody>
        <w:p w:rsidR="00FC0660" w:rsidRDefault="00D94C3E" w:rsidP="00D94C3E">
          <w:pPr>
            <w:pStyle w:val="B38404B27D2244C3904455B6A9733404"/>
          </w:pPr>
          <w:r w:rsidRPr="00667820">
            <w:rPr>
              <w:rFonts w:ascii="Times New Roman" w:eastAsia="Times New Roman" w:hAnsi="Times New Roman" w:cs="Times New Roman"/>
              <w:color w:val="7F7F7F" w:themeColor="text1" w:themeTint="80"/>
            </w:rPr>
            <w:t>Seleccionar</w:t>
          </w:r>
          <w:r w:rsidRPr="00667820"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13"/>
    <w:rsid w:val="0023269E"/>
    <w:rsid w:val="005878FB"/>
    <w:rsid w:val="00631522"/>
    <w:rsid w:val="00D94C3E"/>
    <w:rsid w:val="00DF5613"/>
    <w:rsid w:val="00F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4C3E"/>
    <w:rPr>
      <w:color w:val="808080"/>
    </w:rPr>
  </w:style>
  <w:style w:type="paragraph" w:customStyle="1" w:styleId="095BA4A592604D8882A82AF4FCB643432">
    <w:name w:val="095BA4A592604D8882A82AF4FCB643432"/>
    <w:rsid w:val="00D94C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22BA55F1EB1420C87887F2B20024E112">
    <w:name w:val="722BA55F1EB1420C87887F2B20024E112"/>
    <w:rsid w:val="00D94C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A6A19168814C4BBEEC5EC19955F0502">
    <w:name w:val="55A6A19168814C4BBEEC5EC19955F0502"/>
    <w:rsid w:val="00D94C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58707C33AC4DBD80410EDF6DD6ABB62">
    <w:name w:val="9158707C33AC4DBD80410EDF6DD6ABB62"/>
    <w:rsid w:val="00D94C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1339C0707C4D048ECE681760990A082">
    <w:name w:val="321339C0707C4D048ECE681760990A082"/>
    <w:rsid w:val="00D94C3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BD47B37A34E40A8CD507274C41376">
    <w:name w:val="B45BD47B37A34E40A8CD507274C41376"/>
    <w:rsid w:val="00D94C3E"/>
  </w:style>
  <w:style w:type="paragraph" w:customStyle="1" w:styleId="D005CE07FF1240C591546AB546BAC600">
    <w:name w:val="D005CE07FF1240C591546AB546BAC600"/>
    <w:rsid w:val="00D94C3E"/>
  </w:style>
  <w:style w:type="paragraph" w:customStyle="1" w:styleId="F648FDD7AE764C6BA8EE343CB267DBF5">
    <w:name w:val="F648FDD7AE764C6BA8EE343CB267DBF5"/>
    <w:rsid w:val="00D94C3E"/>
  </w:style>
  <w:style w:type="paragraph" w:customStyle="1" w:styleId="5740213575BB475D817B76CACD7DC6EE">
    <w:name w:val="5740213575BB475D817B76CACD7DC6EE"/>
    <w:rsid w:val="00D94C3E"/>
  </w:style>
  <w:style w:type="paragraph" w:customStyle="1" w:styleId="D930F0A09D1649D287119EAC75A79D9F">
    <w:name w:val="D930F0A09D1649D287119EAC75A79D9F"/>
    <w:rsid w:val="00D94C3E"/>
  </w:style>
  <w:style w:type="paragraph" w:customStyle="1" w:styleId="B38404B27D2244C3904455B6A9733404">
    <w:name w:val="B38404B27D2244C3904455B6A9733404"/>
    <w:rsid w:val="00D94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2510-A32E-46B5-93E0-E75B6413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Marcela Rojas</cp:lastModifiedBy>
  <cp:revision>5</cp:revision>
  <dcterms:created xsi:type="dcterms:W3CDTF">2022-09-16T16:49:00Z</dcterms:created>
  <dcterms:modified xsi:type="dcterms:W3CDTF">2024-07-19T22:08:00Z</dcterms:modified>
</cp:coreProperties>
</file>